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873" w:rsidRPr="001D2873" w:rsidRDefault="001D2873" w:rsidP="001D2873">
      <w:pPr>
        <w:tabs>
          <w:tab w:val="left" w:pos="2117"/>
        </w:tabs>
        <w:jc w:val="right"/>
        <w:rPr>
          <w:rFonts w:ascii="Times New Roman" w:hAnsi="Times New Roman" w:cs="Times New Roman"/>
          <w:i/>
        </w:rPr>
      </w:pPr>
      <w:bookmarkStart w:id="0" w:name="_GoBack"/>
      <w:r w:rsidRPr="001D2873">
        <w:rPr>
          <w:rFonts w:ascii="Times New Roman" w:hAnsi="Times New Roman" w:cs="Times New Roman"/>
          <w:i/>
        </w:rPr>
        <w:t>Приложение 5</w:t>
      </w:r>
    </w:p>
    <w:bookmarkEnd w:id="0"/>
    <w:p w:rsidR="00D16F0E" w:rsidRPr="00D16F0E" w:rsidRDefault="00D16F0E" w:rsidP="00D16F0E">
      <w:pPr>
        <w:tabs>
          <w:tab w:val="left" w:pos="2117"/>
        </w:tabs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математике.</w:t>
      </w:r>
    </w:p>
    <w:p w:rsidR="00D16F0E" w:rsidRPr="00D16F0E" w:rsidRDefault="00D16F0E" w:rsidP="00D16F0E">
      <w:pPr>
        <w:tabs>
          <w:tab w:val="left" w:pos="2117"/>
        </w:tabs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pStyle w:val="a8"/>
        <w:framePr w:w="1013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Проверяемые требования к результатам освоения основной 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90"/>
      </w:tblGrid>
      <w:tr w:rsidR="00D16F0E" w:rsidRPr="00D16F0E" w:rsidTr="009363E7">
        <w:trPr>
          <w:trHeight w:hRule="exact" w:val="43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</w:t>
            </w:r>
          </w:p>
        </w:tc>
      </w:tr>
      <w:tr w:rsidR="00D16F0E" w:rsidRPr="00D16F0E" w:rsidTr="009363E7">
        <w:trPr>
          <w:trHeight w:hRule="exact" w:val="542"/>
          <w:jc w:val="center"/>
        </w:trPr>
        <w:tc>
          <w:tcPr>
            <w:tcW w:w="1747" w:type="dxa"/>
            <w:tcBorders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</w:tc>
        <w:tc>
          <w:tcPr>
            <w:tcW w:w="839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образовательной программы основного общего образования</w:t>
            </w:r>
          </w:p>
        </w:tc>
      </w:tr>
      <w:tr w:rsidR="00D16F0E" w:rsidRPr="00D16F0E" w:rsidTr="009363E7">
        <w:trPr>
          <w:trHeight w:hRule="exact" w:val="422"/>
          <w:jc w:val="center"/>
        </w:trPr>
        <w:tc>
          <w:tcPr>
            <w:tcW w:w="174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9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90"/>
      </w:tblGrid>
      <w:tr w:rsidR="00D16F0E" w:rsidRPr="00D16F0E" w:rsidTr="009363E7">
        <w:trPr>
          <w:trHeight w:hRule="exact" w:val="46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правильно употреблять термины, связанные с натуральными числами, обыкновенными и десятичными дробями</w:t>
            </w:r>
          </w:p>
        </w:tc>
      </w:tr>
      <w:tr w:rsidR="00D16F0E" w:rsidRPr="00D16F0E" w:rsidTr="009363E7">
        <w:trPr>
          <w:trHeight w:hRule="exact" w:val="91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проверку, прикидку результата вычислений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натуральные числа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цена, количество, стоимость</w:t>
            </w:r>
          </w:p>
        </w:tc>
      </w:tr>
      <w:tr w:rsidR="00D16F0E" w:rsidRPr="00D16F0E" w:rsidTr="00617D20">
        <w:trPr>
          <w:trHeight w:hRule="exact" w:val="59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краткие записи, схемы, таблицы, обозначения при решении задач</w:t>
            </w:r>
          </w:p>
        </w:tc>
      </w:tr>
      <w:tr w:rsidR="00D16F0E" w:rsidRPr="00D16F0E" w:rsidTr="00617D20">
        <w:trPr>
          <w:trHeight w:hRule="exact" w:val="87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D16F0E" w:rsidRPr="00D16F0E" w:rsidTr="00617D20">
        <w:trPr>
          <w:trHeight w:hRule="exact" w:val="98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геометрическими понятиями: точка, прямая, отрезок, луч, угол, многоугольник, окружность, круг</w:t>
            </w:r>
          </w:p>
        </w:tc>
      </w:tr>
      <w:tr w:rsidR="00D16F0E" w:rsidRPr="00D16F0E" w:rsidTr="009363E7">
        <w:trPr>
          <w:trHeight w:hRule="exact" w:val="92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24"/>
        <w:gridCol w:w="8722"/>
      </w:tblGrid>
      <w:tr w:rsidR="00D16F0E" w:rsidRPr="00D16F0E" w:rsidTr="00617D20">
        <w:trPr>
          <w:trHeight w:hRule="exact" w:val="1003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D16F0E" w:rsidRPr="00D16F0E" w:rsidTr="00617D20">
        <w:trPr>
          <w:trHeight w:hRule="exact" w:val="779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длины отрезков непосредственным измерением с помощью линейки, строить отрезки заданной длины; строить окружность заданного радиуса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D16F0E" w:rsidRPr="00D16F0E" w:rsidTr="00617D20">
        <w:trPr>
          <w:trHeight w:hRule="exact" w:val="803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параллелепипед, куб, использовать терминологию: вершина, ребро, грань, измерения; находить измерения параллелепипеда, куба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D16F0E" w:rsidRPr="00D16F0E" w:rsidTr="00617D20">
        <w:trPr>
          <w:trHeight w:hRule="exact" w:val="1356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несложные задачи на измерение геометрических величин в практических ситуациях</w:t>
            </w:r>
          </w:p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11.1</w:t>
            </w:r>
          </w:p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(5 класс)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Натуральные числа и нуль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D16F0E" w:rsidRPr="00D16F0E" w:rsidTr="00617D20">
        <w:trPr>
          <w:trHeight w:hRule="exact" w:val="579"/>
          <w:jc w:val="center"/>
        </w:trPr>
        <w:tc>
          <w:tcPr>
            <w:tcW w:w="242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Позиционная система счисления. Римская нумерация. Десятичная система счисления</w:t>
            </w:r>
          </w:p>
        </w:tc>
      </w:tr>
      <w:tr w:rsidR="00D16F0E" w:rsidRPr="00D16F0E" w:rsidTr="009363E7">
        <w:trPr>
          <w:trHeight w:hRule="exact" w:val="475"/>
          <w:jc w:val="center"/>
        </w:trPr>
        <w:tc>
          <w:tcPr>
            <w:tcW w:w="242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4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Сравнение натуральных чисел, сравнение натуральных чисел</w:t>
            </w:r>
          </w:p>
        </w:tc>
      </w:tr>
    </w:tbl>
    <w:p w:rsidR="00D16F0E" w:rsidRPr="00D16F0E" w:rsidRDefault="00D16F0E" w:rsidP="00D16F0E">
      <w:pPr>
        <w:framePr w:w="1114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6"/>
        <w:gridCol w:w="8678"/>
      </w:tblGrid>
      <w:tr w:rsidR="00D16F0E" w:rsidRPr="00D16F0E" w:rsidTr="009363E7">
        <w:trPr>
          <w:trHeight w:hRule="exact" w:val="470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 нулём. Округление натуральных чисел</w:t>
            </w:r>
          </w:p>
        </w:tc>
      </w:tr>
      <w:tr w:rsidR="00D16F0E" w:rsidRPr="00D16F0E" w:rsidTr="00617D20">
        <w:trPr>
          <w:trHeight w:hRule="exact" w:val="1226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свойства (законы) сложения и умножения, распределительное свойство (закон) умножения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Делители и кратные числа, разложение на множители. Простые и составные числа. Признаки делимости на 2, 5, 10, 3, 9. Деление с остатком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D16F0E" w:rsidRPr="00D16F0E" w:rsidTr="00617D20">
        <w:trPr>
          <w:trHeight w:hRule="exact" w:val="1232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D16F0E" w:rsidRPr="00D16F0E" w:rsidTr="009363E7">
        <w:trPr>
          <w:trHeight w:hRule="exact" w:val="466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</w:t>
            </w:r>
          </w:p>
        </w:tc>
      </w:tr>
      <w:tr w:rsidR="00D16F0E" w:rsidRPr="00D16F0E" w:rsidTr="00617D20">
        <w:trPr>
          <w:trHeight w:hRule="exact" w:val="1228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Основное свойство дроби. Сокращение дробей. Приведение дроби к новому знаменателю. Сравнение дробей</w:t>
            </w:r>
          </w:p>
        </w:tc>
      </w:tr>
      <w:tr w:rsidR="00D16F0E" w:rsidRPr="00D16F0E" w:rsidTr="00617D20">
        <w:trPr>
          <w:trHeight w:hRule="exact" w:val="791"/>
          <w:jc w:val="center"/>
        </w:trPr>
        <w:tc>
          <w:tcPr>
            <w:tcW w:w="236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 и вычитание дробей. Умножение и деление дробей, взаимно-обратные дроби. Нахождение части целого и целого по его части</w:t>
            </w:r>
          </w:p>
        </w:tc>
      </w:tr>
      <w:tr w:rsidR="00D16F0E" w:rsidRPr="00D16F0E" w:rsidTr="00617D20">
        <w:trPr>
          <w:trHeight w:hRule="exact" w:val="858"/>
          <w:jc w:val="center"/>
        </w:trPr>
        <w:tc>
          <w:tcPr>
            <w:tcW w:w="236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</w:t>
            </w:r>
          </w:p>
        </w:tc>
      </w:tr>
    </w:tbl>
    <w:p w:rsidR="00D16F0E" w:rsidRPr="00D16F0E" w:rsidRDefault="00D16F0E" w:rsidP="00D16F0E">
      <w:pPr>
        <w:framePr w:w="1104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8395"/>
      </w:tblGrid>
      <w:tr w:rsidR="00D16F0E" w:rsidRPr="00D16F0E" w:rsidTr="00617D20">
        <w:trPr>
          <w:trHeight w:hRule="exact" w:val="719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десятичными дробями. Округление десятичных дробей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арифметическим способом</w:t>
            </w:r>
          </w:p>
        </w:tc>
      </w:tr>
      <w:tr w:rsidR="00D16F0E" w:rsidRPr="00D16F0E" w:rsidTr="00617D20">
        <w:trPr>
          <w:trHeight w:hRule="exact" w:val="646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логических задач. Решение задач перебором всех возможных вариантов. Использование при решении задач таблиц и схем</w:t>
            </w:r>
          </w:p>
        </w:tc>
      </w:tr>
      <w:tr w:rsidR="00D16F0E" w:rsidRPr="00D16F0E" w:rsidTr="00617D20">
        <w:trPr>
          <w:trHeight w:hRule="exact" w:val="1139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основных задач на дроби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столбчатых диаграмм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617D20">
        <w:trPr>
          <w:trHeight w:hRule="exact" w:val="101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</w:t>
            </w:r>
          </w:p>
        </w:tc>
      </w:tr>
      <w:tr w:rsidR="00D16F0E" w:rsidRPr="00D16F0E" w:rsidTr="00617D20">
        <w:trPr>
          <w:trHeight w:hRule="exact" w:val="693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Длина отрезка, метрические единицы длины. Длина ломаной, периметр многоугольника. Измерение и построение углов с помощью транспортира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D16F0E" w:rsidRPr="00D16F0E" w:rsidTr="00617D20">
        <w:trPr>
          <w:trHeight w:hRule="exact" w:val="95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</w:t>
            </w:r>
          </w:p>
        </w:tc>
      </w:tr>
      <w:tr w:rsidR="00D16F0E" w:rsidRPr="00D16F0E" w:rsidTr="00617D20">
        <w:trPr>
          <w:trHeight w:hRule="exact" w:val="84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</w:t>
            </w:r>
          </w:p>
        </w:tc>
      </w:tr>
      <w:tr w:rsidR="00D16F0E" w:rsidRPr="00D16F0E" w:rsidTr="00617D20">
        <w:trPr>
          <w:trHeight w:hRule="exact" w:val="855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405"/>
      </w:tblGrid>
      <w:tr w:rsidR="00D16F0E" w:rsidRPr="00D16F0E" w:rsidTr="00617D20">
        <w:trPr>
          <w:trHeight w:hRule="exact" w:val="717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Создание моделей многогранников (из бумаги, проволоки, пластилина и других материалов)</w:t>
            </w:r>
          </w:p>
        </w:tc>
      </w:tr>
      <w:tr w:rsidR="00D16F0E" w:rsidRPr="00D16F0E" w:rsidTr="00617D20">
        <w:trPr>
          <w:trHeight w:hRule="exact" w:val="51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D16F0E" w:rsidRPr="00D16F0E" w:rsidRDefault="00D16F0E" w:rsidP="00D16F0E">
      <w:pPr>
        <w:pStyle w:val="a8"/>
        <w:framePr w:w="1010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11.2</w:t>
      </w:r>
    </w:p>
    <w:p w:rsidR="00D16F0E" w:rsidRPr="00D16F0E" w:rsidRDefault="00D16F0E" w:rsidP="00D16F0E">
      <w:pPr>
        <w:framePr w:w="1010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(6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8376"/>
      </w:tblGrid>
      <w:tr w:rsidR="00D16F0E" w:rsidRPr="00D16F0E" w:rsidTr="00617D20">
        <w:trPr>
          <w:trHeight w:hRule="exact" w:val="85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1262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</w:t>
            </w:r>
          </w:p>
        </w:tc>
      </w:tr>
      <w:tr w:rsidR="00D16F0E" w:rsidRPr="00D16F0E" w:rsidTr="009363E7">
        <w:trPr>
          <w:trHeight w:hRule="exact" w:val="85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D16F0E" w:rsidRPr="00D16F0E" w:rsidTr="00617D20">
        <w:trPr>
          <w:trHeight w:hRule="exact" w:val="997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D16F0E" w:rsidRPr="00D16F0E" w:rsidTr="00617D20">
        <w:trPr>
          <w:trHeight w:hRule="exact" w:val="1011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</w:t>
            </w:r>
          </w:p>
        </w:tc>
      </w:tr>
      <w:tr w:rsidR="00D16F0E" w:rsidRPr="00D16F0E" w:rsidTr="00617D20">
        <w:trPr>
          <w:trHeight w:hRule="exact" w:val="416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целые числа и десятичные дроби, находить приближения чисел</w:t>
            </w:r>
          </w:p>
        </w:tc>
      </w:tr>
      <w:tr w:rsidR="00D16F0E" w:rsidRPr="00D16F0E" w:rsidTr="00617D20">
        <w:trPr>
          <w:trHeight w:hRule="exact" w:val="705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на координатной прямой с соответствующим ей числом и изображать числа точками на координатной прямой, находить модуль числа</w:t>
            </w:r>
          </w:p>
        </w:tc>
      </w:tr>
      <w:tr w:rsidR="00D16F0E" w:rsidRPr="00D16F0E" w:rsidTr="00617D20">
        <w:trPr>
          <w:trHeight w:hRule="exact" w:val="432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D16F0E" w:rsidRPr="00D16F0E" w:rsidTr="009363E7">
        <w:trPr>
          <w:trHeight w:hRule="exact" w:val="84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целые числа и десятичные дроби, находить приближения чисел</w:t>
            </w:r>
          </w:p>
        </w:tc>
      </w:tr>
      <w:tr w:rsidR="00D16F0E" w:rsidRPr="00D16F0E" w:rsidTr="009363E7">
        <w:trPr>
          <w:trHeight w:hRule="exact" w:val="451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5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и буквенные выражения</w:t>
            </w:r>
          </w:p>
        </w:tc>
      </w:tr>
    </w:tbl>
    <w:p w:rsidR="00D16F0E" w:rsidRPr="00D16F0E" w:rsidRDefault="00D16F0E" w:rsidP="00D16F0E">
      <w:pPr>
        <w:framePr w:w="1015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38"/>
      </w:tblGrid>
      <w:tr w:rsidR="00D16F0E" w:rsidRPr="00D16F0E" w:rsidTr="00617D20">
        <w:trPr>
          <w:trHeight w:hRule="exact" w:val="86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D16F0E" w:rsidRPr="00D16F0E" w:rsidTr="00617D20">
        <w:trPr>
          <w:trHeight w:hRule="exact" w:val="7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масштабом, составлять пропорции и отношения</w:t>
            </w:r>
          </w:p>
        </w:tc>
      </w:tr>
      <w:tr w:rsidR="00D16F0E" w:rsidRPr="00D16F0E" w:rsidTr="00617D20">
        <w:trPr>
          <w:trHeight w:hRule="exact" w:val="85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D16F0E" w:rsidRPr="00D16F0E" w:rsidTr="009363E7">
        <w:trPr>
          <w:trHeight w:hRule="exact" w:val="42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неизвестный компонент равенства</w:t>
            </w:r>
          </w:p>
        </w:tc>
      </w:tr>
      <w:tr w:rsidR="00D16F0E" w:rsidRPr="00D16F0E" w:rsidTr="009363E7">
        <w:trPr>
          <w:trHeight w:hRule="exact" w:val="43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многошаговые текстовые задачи арифметическим способом</w:t>
            </w:r>
          </w:p>
        </w:tc>
      </w:tr>
      <w:tr w:rsidR="00D16F0E" w:rsidRPr="00D16F0E" w:rsidTr="009363E7">
        <w:trPr>
          <w:trHeight w:hRule="exact" w:val="126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D16F0E" w:rsidRPr="00D16F0E" w:rsidTr="00617D20">
        <w:trPr>
          <w:trHeight w:hRule="exact" w:val="126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содержащие зависимости, 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Составлять буквенные выражения по условию задачи</w:t>
            </w:r>
          </w:p>
        </w:tc>
      </w:tr>
      <w:tr w:rsidR="00D16F0E" w:rsidRPr="00D16F0E" w:rsidTr="009363E7">
        <w:trPr>
          <w:trHeight w:hRule="exact" w:val="126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D16F0E" w:rsidRPr="00D16F0E" w:rsidTr="009363E7">
        <w:trPr>
          <w:trHeight w:hRule="exact" w:val="85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Представлять информацию с помощью таблиц, линейной и столбчатой диаграмм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rPr>
          <w:trHeight w:hRule="exact" w:val="125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D16F0E" w:rsidRPr="00D16F0E" w:rsidTr="009363E7">
        <w:trPr>
          <w:trHeight w:hRule="exact" w:val="125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D16F0E" w:rsidRPr="00D16F0E" w:rsidTr="009363E7">
        <w:trPr>
          <w:trHeight w:hRule="exact" w:val="44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9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геометрическими понятиями: равенство фигур,</w:t>
            </w:r>
          </w:p>
        </w:tc>
      </w:tr>
    </w:tbl>
    <w:p w:rsidR="00D16F0E" w:rsidRPr="00D16F0E" w:rsidRDefault="00D16F0E" w:rsidP="00D16F0E">
      <w:pPr>
        <w:framePr w:w="1009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8"/>
        <w:gridCol w:w="8347"/>
      </w:tblGrid>
      <w:tr w:rsidR="00D16F0E" w:rsidRPr="00D16F0E" w:rsidTr="009363E7">
        <w:trPr>
          <w:trHeight w:hRule="exact" w:val="85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симметрия; использовать терминологию, связанную с симметрией: ось симметрии, центр симметрии</w:t>
            </w:r>
          </w:p>
        </w:tc>
      </w:tr>
      <w:tr w:rsidR="00D16F0E" w:rsidRPr="00D16F0E" w:rsidTr="00617D20">
        <w:trPr>
          <w:trHeight w:hRule="exact" w:val="101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D16F0E" w:rsidRPr="00D16F0E" w:rsidTr="00617D20">
        <w:trPr>
          <w:trHeight w:hRule="exact" w:val="693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D16F0E" w:rsidRPr="00D16F0E" w:rsidTr="009363E7">
        <w:trPr>
          <w:trHeight w:hRule="exact" w:val="845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Находить, используя чертёжные инструменты, расстояния: между двумя точками, от точки до прямой, длину пути на квадратной сетке</w:t>
            </w:r>
          </w:p>
        </w:tc>
      </w:tr>
      <w:tr w:rsidR="00D16F0E" w:rsidRPr="00D16F0E" w:rsidTr="00617D20">
        <w:trPr>
          <w:trHeight w:hRule="exact" w:val="1282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</w:t>
            </w:r>
          </w:p>
        </w:tc>
      </w:tr>
      <w:tr w:rsidR="00D16F0E" w:rsidRPr="00D16F0E" w:rsidTr="00617D20">
        <w:trPr>
          <w:trHeight w:hRule="exact" w:val="719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D16F0E" w:rsidRPr="00D16F0E" w:rsidTr="009363E7">
        <w:trPr>
          <w:trHeight w:hRule="exact" w:val="427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на клетчатой бумаге прямоугольный параллелепипед</w:t>
            </w:r>
          </w:p>
        </w:tc>
      </w:tr>
      <w:tr w:rsidR="00D16F0E" w:rsidRPr="00D16F0E" w:rsidTr="009363E7">
        <w:trPr>
          <w:trHeight w:hRule="exact" w:val="850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объём прямоугольного параллелепипеда, куба, пользоваться основными единицами измерения объёма</w:t>
            </w:r>
          </w:p>
        </w:tc>
      </w:tr>
      <w:tr w:rsidR="00D16F0E" w:rsidRPr="00D16F0E" w:rsidTr="00617D20">
        <w:trPr>
          <w:trHeight w:hRule="exact" w:val="125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несложные задачи на нахождение геометрических величин в практических ситуациях</w:t>
            </w:r>
          </w:p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11.3</w:t>
            </w:r>
          </w:p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(6 класс)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Натуральные числа</w:t>
            </w:r>
          </w:p>
        </w:tc>
      </w:tr>
      <w:tr w:rsidR="00D16F0E" w:rsidRPr="00D16F0E" w:rsidTr="00617D20">
        <w:trPr>
          <w:trHeight w:hRule="exact" w:val="1218"/>
          <w:jc w:val="center"/>
        </w:trPr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390"/>
      </w:tblGrid>
      <w:tr w:rsidR="00D16F0E" w:rsidRPr="00D16F0E" w:rsidTr="009363E7">
        <w:trPr>
          <w:trHeight w:hRule="exact" w:val="470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Округление натуральных чисел</w:t>
            </w:r>
          </w:p>
        </w:tc>
      </w:tr>
      <w:tr w:rsidR="00D16F0E" w:rsidRPr="00D16F0E" w:rsidTr="00617D20">
        <w:trPr>
          <w:trHeight w:hRule="exact" w:val="51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Делители и кратные числа, наибольший общий делитель и наименьшее общее кратное. Делимость суммы и произведения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Деление с остатком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Обыкновенная дробь, основное свойство дроби, сокращение дробей. Сравнение и упорядочивание дробей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 на нахождение части от целого и целого по его части. Дробное число как результат деления</w:t>
            </w:r>
          </w:p>
        </w:tc>
      </w:tr>
      <w:tr w:rsidR="00D16F0E" w:rsidRPr="00D16F0E" w:rsidTr="00617D20">
        <w:trPr>
          <w:trHeight w:hRule="exact" w:val="66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Десятичные дроби и метрическая система мер. Арифметические действия и числовые выражения с обыкновенными и десятичными дробями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D16F0E" w:rsidRPr="00D16F0E" w:rsidTr="00617D20">
        <w:trPr>
          <w:trHeight w:hRule="exact" w:val="98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Положительные и отрицательные числа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Положительные и отрицательные числа. Целые числа. Модуль числа, геометрическая интерпретация модуля числа. Изображение чисел на координатной прямой. Числовые промежутки. Сравнение чисел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положительными и отрицательными числами</w:t>
            </w:r>
          </w:p>
        </w:tc>
      </w:tr>
      <w:tr w:rsidR="00D16F0E" w:rsidRPr="00D16F0E" w:rsidTr="00617D20">
        <w:trPr>
          <w:trHeight w:hRule="exact" w:val="81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</w:t>
            </w:r>
          </w:p>
        </w:tc>
      </w:tr>
      <w:tr w:rsidR="00D16F0E" w:rsidRPr="00D16F0E" w:rsidTr="009363E7">
        <w:trPr>
          <w:trHeight w:hRule="exact" w:val="475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Буквенные выражения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6"/>
        <w:gridCol w:w="8683"/>
      </w:tblGrid>
      <w:tr w:rsidR="00D16F0E" w:rsidRPr="00D16F0E" w:rsidTr="00617D20">
        <w:trPr>
          <w:trHeight w:hRule="exact" w:val="86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D16F0E" w:rsidRPr="00D16F0E" w:rsidTr="009363E7">
        <w:trPr>
          <w:trHeight w:hRule="exact" w:val="46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арифметическим способом</w:t>
            </w:r>
          </w:p>
        </w:tc>
      </w:tr>
      <w:tr w:rsidR="00D16F0E" w:rsidRPr="00D16F0E" w:rsidTr="00617D20">
        <w:trPr>
          <w:trHeight w:hRule="exact" w:val="42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логических задач. Решение задач перебором всех возможных вариантов</w:t>
            </w:r>
          </w:p>
        </w:tc>
      </w:tr>
      <w:tr w:rsidR="00D16F0E" w:rsidRPr="00D16F0E" w:rsidTr="00617D20">
        <w:trPr>
          <w:trHeight w:hRule="exact" w:val="1200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величины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Оценка и прикидка, округление результата. Составление буквенных выражений по условию задачи.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Наглядная геометрия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Точка, прямая, отрезок, луч, угол, ломаная, многоугольник, четырёхугольник, треугольник, окружность, круг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2376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и построение углов с помощью транспортира</w:t>
            </w:r>
          </w:p>
        </w:tc>
      </w:tr>
      <w:tr w:rsidR="00D16F0E" w:rsidRPr="00D16F0E" w:rsidTr="009363E7">
        <w:trPr>
          <w:trHeight w:hRule="exact" w:val="926"/>
          <w:jc w:val="center"/>
        </w:trPr>
        <w:tc>
          <w:tcPr>
            <w:tcW w:w="237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5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</w:tbl>
    <w:p w:rsidR="00D16F0E" w:rsidRPr="00D16F0E" w:rsidRDefault="00D16F0E" w:rsidP="00D16F0E">
      <w:pPr>
        <w:framePr w:w="1105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18"/>
        <w:gridCol w:w="8419"/>
      </w:tblGrid>
      <w:tr w:rsidR="00D16F0E" w:rsidRPr="00D16F0E" w:rsidTr="00617D20">
        <w:trPr>
          <w:trHeight w:hRule="exact" w:val="583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D16F0E" w:rsidRPr="00D16F0E" w:rsidTr="00617D20">
        <w:trPr>
          <w:trHeight w:hRule="exact" w:val="988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геометрических фигур на нелинованной бумаге с использованием циркуля, линейки, угольника, транспортира. Построения на клетчатой бумаге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Периметр многоугольника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площади фигуры, единицы измерения площади. Приближённое измерение площади фигур, в том числе на квадратной сетке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Приближённое измерение длины окружности, площади круга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Симметрия: центральная, осевая и зеркальная. Построение симметричных фигур</w:t>
            </w:r>
          </w:p>
        </w:tc>
      </w:tr>
      <w:tr w:rsidR="00D16F0E" w:rsidRPr="00D16F0E" w:rsidTr="00617D20">
        <w:trPr>
          <w:trHeight w:hRule="exact" w:val="1500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Наглядные представления о пространственных фигурах: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D16F0E" w:rsidRPr="00D16F0E" w:rsidTr="009363E7">
        <w:trPr>
          <w:trHeight w:hRule="exact" w:val="936"/>
          <w:jc w:val="center"/>
        </w:trPr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объёма, единицы измерения объёма. Объём прямоугольного параллелепипеда, куба</w:t>
            </w:r>
          </w:p>
        </w:tc>
      </w:tr>
    </w:tbl>
    <w:p w:rsidR="00D16F0E" w:rsidRPr="00D16F0E" w:rsidRDefault="00D16F0E" w:rsidP="00D16F0E">
      <w:pPr>
        <w:pStyle w:val="a8"/>
        <w:framePr w:w="1013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11.4</w:t>
      </w:r>
    </w:p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pStyle w:val="a8"/>
        <w:framePr w:w="10018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Проверяемые требования к результатам освоения основной образовательной программы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2"/>
        <w:gridCol w:w="8256"/>
      </w:tblGrid>
      <w:tr w:rsidR="00D16F0E" w:rsidRPr="00D16F0E" w:rsidTr="00617D20">
        <w:trPr>
          <w:trHeight w:hRule="exact" w:val="738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931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1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</w:tbl>
    <w:p w:rsidR="00D16F0E" w:rsidRPr="00D16F0E" w:rsidRDefault="00D16F0E" w:rsidP="00D16F0E">
      <w:pPr>
        <w:framePr w:w="1001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237"/>
      </w:tblGrid>
      <w:tr w:rsidR="00D16F0E" w:rsidRPr="00D16F0E" w:rsidTr="00617D20">
        <w:trPr>
          <w:trHeight w:hRule="exact" w:val="100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1.2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D16F0E" w:rsidRPr="00D16F0E" w:rsidTr="00617D20">
        <w:trPr>
          <w:trHeight w:hRule="exact" w:val="77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рациональные числа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числа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</w:t>
            </w:r>
          </w:p>
        </w:tc>
      </w:tr>
      <w:tr w:rsidR="00D16F0E" w:rsidRPr="00D16F0E" w:rsidTr="00617D20">
        <w:trPr>
          <w:trHeight w:hRule="exact" w:val="48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признаки делимости, разложение на множители натуральных чисел</w:t>
            </w:r>
          </w:p>
        </w:tc>
      </w:tr>
      <w:tr w:rsidR="00D16F0E" w:rsidRPr="00D16F0E" w:rsidTr="00617D20">
        <w:trPr>
          <w:trHeight w:hRule="exact" w:val="114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буквенных выражений при заданных значениях переменных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D16F0E" w:rsidRPr="00D16F0E" w:rsidTr="00617D20">
        <w:trPr>
          <w:trHeight w:hRule="exact" w:val="62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D16F0E" w:rsidRPr="00D16F0E" w:rsidTr="00617D20">
        <w:trPr>
          <w:trHeight w:hRule="exact" w:val="84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</w:tbl>
    <w:p w:rsidR="00D16F0E" w:rsidRPr="00D16F0E" w:rsidRDefault="00D16F0E" w:rsidP="00D16F0E">
      <w:pPr>
        <w:framePr w:w="998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232"/>
      </w:tblGrid>
      <w:tr w:rsidR="00D16F0E" w:rsidRPr="00D16F0E" w:rsidTr="009363E7">
        <w:trPr>
          <w:trHeight w:hRule="exact" w:val="91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617D20">
        <w:trPr>
          <w:trHeight w:hRule="exact" w:val="855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уравнения с одной переменной, применяя правила перехода от исходного уравнения к равносильному ему. Проверять, является ли число корнем уравнения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графические методы при решении линейных уравнений и их систем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D16F0E" w:rsidRPr="00D16F0E" w:rsidTr="00617D20">
        <w:trPr>
          <w:trHeight w:hRule="exact" w:val="85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D16F0E" w:rsidRPr="00D16F0E" w:rsidTr="00617D20">
        <w:trPr>
          <w:trHeight w:hRule="exact" w:val="94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и графики. Функции</w:t>
            </w:r>
          </w:p>
        </w:tc>
      </w:tr>
      <w:tr w:rsidR="00D16F0E" w:rsidRPr="00D16F0E" w:rsidTr="00617D20">
        <w:trPr>
          <w:trHeight w:hRule="exact" w:val="110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</w:p>
        </w:tc>
      </w:tr>
      <w:tr w:rsidR="00D16F0E" w:rsidRPr="00D16F0E" w:rsidTr="00617D20">
        <w:trPr>
          <w:trHeight w:hRule="exact" w:val="44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Отмечать в координатной плоскости точки по заданным координатам</w:t>
            </w:r>
          </w:p>
        </w:tc>
      </w:tr>
      <w:tr w:rsidR="00D16F0E" w:rsidRPr="00D16F0E" w:rsidTr="00617D20">
        <w:trPr>
          <w:trHeight w:hRule="exact" w:val="67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графики линейных функций. Строить график функции</w:t>
            </w:r>
          </w:p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1pt"/>
                <w:rFonts w:eastAsia="Calibri"/>
                <w:sz w:val="24"/>
                <w:szCs w:val="24"/>
              </w:rPr>
              <w:t xml:space="preserve">У = </w:t>
            </w:r>
            <w:r w:rsidRPr="00D16F0E">
              <w:rPr>
                <w:rStyle w:val="224pt50"/>
                <w:rFonts w:eastAsia="Cambria"/>
                <w:sz w:val="24"/>
                <w:szCs w:val="24"/>
              </w:rPr>
              <w:t>\А</w:t>
            </w:r>
          </w:p>
        </w:tc>
      </w:tr>
      <w:tr w:rsidR="00D16F0E" w:rsidRPr="00D16F0E" w:rsidTr="009363E7">
        <w:trPr>
          <w:trHeight w:hRule="exact" w:val="135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</w:p>
        </w:tc>
      </w:tr>
      <w:tr w:rsidR="00D16F0E" w:rsidRPr="00D16F0E" w:rsidTr="009363E7">
        <w:trPr>
          <w:trHeight w:hRule="exact" w:val="475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7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значение функции по значению её аргумента</w:t>
            </w:r>
          </w:p>
        </w:tc>
      </w:tr>
    </w:tbl>
    <w:p w:rsidR="00D16F0E" w:rsidRPr="00D16F0E" w:rsidRDefault="00D16F0E" w:rsidP="00D16F0E">
      <w:pPr>
        <w:framePr w:w="997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232"/>
      </w:tblGrid>
      <w:tr w:rsidR="00D16F0E" w:rsidRPr="00D16F0E" w:rsidTr="00617D20">
        <w:trPr>
          <w:trHeight w:hRule="exact" w:val="99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D16F0E" w:rsidRPr="00D16F0E" w:rsidTr="00617D20">
        <w:trPr>
          <w:trHeight w:hRule="exact" w:val="7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D16F0E" w:rsidRPr="00D16F0E" w:rsidTr="00617D20">
        <w:trPr>
          <w:trHeight w:hRule="exact" w:val="73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rPr>
          <w:trHeight w:hRule="exact" w:val="124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</w:t>
            </w:r>
          </w:p>
        </w:tc>
      </w:tr>
      <w:tr w:rsidR="00D16F0E" w:rsidRPr="00D16F0E" w:rsidTr="00617D20">
        <w:trPr>
          <w:trHeight w:hRule="exact" w:val="85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чертежи к геометрическим задачам</w:t>
            </w:r>
          </w:p>
        </w:tc>
      </w:tr>
      <w:tr w:rsidR="00D16F0E" w:rsidRPr="00D16F0E" w:rsidTr="00617D20">
        <w:trPr>
          <w:trHeight w:hRule="exact" w:val="65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равенства треугольников, использовать признаки и свойства равнобедренных треугольников при решении задач</w:t>
            </w:r>
          </w:p>
        </w:tc>
      </w:tr>
      <w:tr w:rsidR="00D16F0E" w:rsidRPr="00D16F0E" w:rsidTr="00617D20">
        <w:trPr>
          <w:trHeight w:hRule="exact" w:val="58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998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логические рассуждения с использованием геометрических теорем</w:t>
            </w:r>
          </w:p>
        </w:tc>
      </w:tr>
    </w:tbl>
    <w:p w:rsidR="00D16F0E" w:rsidRPr="00D16F0E" w:rsidRDefault="00D16F0E" w:rsidP="00D16F0E">
      <w:pPr>
        <w:framePr w:w="998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8573"/>
      </w:tblGrid>
      <w:tr w:rsidR="00D16F0E" w:rsidRPr="00D16F0E" w:rsidTr="00617D20">
        <w:trPr>
          <w:trHeight w:hRule="exact" w:val="866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6.6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</w:t>
            </w:r>
          </w:p>
        </w:tc>
      </w:tr>
      <w:tr w:rsidR="00D16F0E" w:rsidRPr="00D16F0E" w:rsidTr="00617D20">
        <w:trPr>
          <w:trHeight w:hRule="exact" w:val="99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 на клетчатой бумаге</w:t>
            </w:r>
          </w:p>
        </w:tc>
      </w:tr>
      <w:tr w:rsidR="00D16F0E" w:rsidRPr="00D16F0E" w:rsidTr="00617D20">
        <w:trPr>
          <w:trHeight w:hRule="exact" w:val="1224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</w:t>
            </w:r>
          </w:p>
        </w:tc>
      </w:tr>
      <w:tr w:rsidR="00D16F0E" w:rsidRPr="00D16F0E" w:rsidTr="00617D20">
        <w:trPr>
          <w:trHeight w:hRule="exact" w:val="71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Формулировать определения окружности и круга, хорды и диаметра окружности, пользоваться их свойствами. Уметь применять эти свойства при решении задач</w:t>
            </w:r>
          </w:p>
        </w:tc>
      </w:tr>
      <w:tr w:rsidR="00D16F0E" w:rsidRPr="00D16F0E" w:rsidTr="00617D20">
        <w:trPr>
          <w:trHeight w:hRule="exact" w:val="1200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описанной около треугольника окружности, уметь находить её центр. Пользоваться фактами о том,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</w:t>
            </w:r>
          </w:p>
        </w:tc>
      </w:tr>
      <w:tr w:rsidR="00D16F0E" w:rsidRPr="00D16F0E" w:rsidTr="00617D20">
        <w:trPr>
          <w:trHeight w:hRule="exact" w:val="7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касательной к окружности, пользоваться теоремой о перпендикулярности касательной и радиуса, проведённого к точке касания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простейшими геометрическими неравенствами, понимать их практический смысл</w:t>
            </w:r>
          </w:p>
        </w:tc>
      </w:tr>
      <w:tr w:rsidR="00D16F0E" w:rsidRPr="00D16F0E" w:rsidTr="009363E7">
        <w:trPr>
          <w:trHeight w:hRule="exact" w:val="922"/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6.15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98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основные геометрические построения с помощью циркуля и линейки</w:t>
            </w:r>
          </w:p>
        </w:tc>
      </w:tr>
    </w:tbl>
    <w:p w:rsidR="00D16F0E" w:rsidRPr="00D16F0E" w:rsidRDefault="00D16F0E" w:rsidP="00D16F0E">
      <w:pPr>
        <w:framePr w:w="1098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90"/>
        <w:gridCol w:w="8707"/>
      </w:tblGrid>
      <w:tr w:rsidR="00D16F0E" w:rsidRPr="00D16F0E" w:rsidTr="009363E7">
        <w:trPr>
          <w:trHeight w:hRule="exact" w:val="878"/>
          <w:jc w:val="center"/>
        </w:trPr>
        <w:tc>
          <w:tcPr>
            <w:tcW w:w="2390" w:type="dxa"/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07" w:type="dxa"/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11.5</w:t>
            </w:r>
          </w:p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(7 класс)</w:t>
            </w:r>
          </w:p>
        </w:tc>
      </w:tr>
      <w:tr w:rsidR="00D16F0E" w:rsidRPr="00D16F0E" w:rsidTr="009363E7">
        <w:trPr>
          <w:trHeight w:hRule="exact" w:val="46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</w:t>
            </w:r>
          </w:p>
        </w:tc>
      </w:tr>
      <w:tr w:rsidR="00D16F0E" w:rsidRPr="00D16F0E" w:rsidTr="009363E7">
        <w:trPr>
          <w:trHeight w:hRule="exact" w:val="91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D16F0E" w:rsidRPr="00D16F0E" w:rsidTr="009363E7">
        <w:trPr>
          <w:trHeight w:hRule="exact" w:val="90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D16F0E" w:rsidRPr="00D16F0E" w:rsidTr="00617D20">
        <w:trPr>
          <w:trHeight w:hRule="exact" w:val="83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D16F0E" w:rsidRPr="00D16F0E" w:rsidTr="00617D20">
        <w:trPr>
          <w:trHeight w:hRule="exact" w:val="29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D16F0E" w:rsidRPr="00D16F0E" w:rsidTr="00617D20">
        <w:trPr>
          <w:trHeight w:hRule="exact" w:val="413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Реальные зависимости, в том числе прямая и обратная пропорциональности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Переменные, числовое значение выражения с переменной. Допустимые значения переменных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зависимости между величинами в виде формулы. Вычисления по формулам</w:t>
            </w:r>
          </w:p>
        </w:tc>
      </w:tr>
      <w:tr w:rsidR="00D16F0E" w:rsidRPr="00D16F0E" w:rsidTr="00617D20">
        <w:trPr>
          <w:trHeight w:hRule="exact" w:val="551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Преобразование буквенных выражений, тождественно равные выражения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степени с натуральным показателем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Одночлены и многочлены. Степень многочлена. Сложение, вычитание, умножение многочленов</w:t>
            </w:r>
          </w:p>
        </w:tc>
      </w:tr>
      <w:tr w:rsidR="00D16F0E" w:rsidRPr="00D16F0E" w:rsidTr="00617D20">
        <w:trPr>
          <w:trHeight w:hRule="exact" w:val="620"/>
          <w:jc w:val="center"/>
        </w:trPr>
        <w:tc>
          <w:tcPr>
            <w:tcW w:w="239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 сокращённого умножения: квадрат суммы и квадрат разности. Формула разности квадратов. Разложение многочленов на множители</w:t>
            </w:r>
          </w:p>
        </w:tc>
      </w:tr>
      <w:tr w:rsidR="00D16F0E" w:rsidRPr="00D16F0E" w:rsidTr="009363E7">
        <w:trPr>
          <w:trHeight w:hRule="exact" w:val="475"/>
          <w:jc w:val="center"/>
        </w:trPr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9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</w:t>
            </w:r>
          </w:p>
        </w:tc>
      </w:tr>
    </w:tbl>
    <w:p w:rsidR="00D16F0E" w:rsidRPr="00D16F0E" w:rsidRDefault="00D16F0E" w:rsidP="00D16F0E">
      <w:pPr>
        <w:framePr w:w="1109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8386"/>
      </w:tblGrid>
      <w:tr w:rsidR="00D16F0E" w:rsidRPr="00D16F0E" w:rsidTr="00617D20">
        <w:trPr>
          <w:trHeight w:hRule="exact" w:val="724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 с двумя переменными и его график</w:t>
            </w:r>
          </w:p>
        </w:tc>
      </w:tr>
      <w:tr w:rsidR="00D16F0E" w:rsidRPr="00D16F0E" w:rsidTr="00617D20">
        <w:trPr>
          <w:trHeight w:hRule="exact" w:val="979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и графики. Функции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Координата точки на прямой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промежутки. Расстояние между двумя точками координатной прямой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Прямоугольная система координат, оси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Ох</w:t>
            </w:r>
            <w:r w:rsidRPr="00D16F0E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D16F0E">
              <w:rPr>
                <w:rStyle w:val="213pt1pt"/>
                <w:rFonts w:eastAsia="Calibri"/>
                <w:sz w:val="24"/>
                <w:szCs w:val="24"/>
              </w:rPr>
              <w:t>Оу</w:t>
            </w:r>
            <w:proofErr w:type="spellEnd"/>
            <w:r w:rsidRPr="00D16F0E">
              <w:rPr>
                <w:rStyle w:val="213pt1pt"/>
                <w:rFonts w:eastAsia="Calibri"/>
                <w:sz w:val="24"/>
                <w:szCs w:val="24"/>
              </w:rPr>
              <w:t>.</w:t>
            </w:r>
            <w:r w:rsidRPr="00D16F0E">
              <w:rPr>
                <w:rFonts w:ascii="Times New Roman" w:hAnsi="Times New Roman" w:cs="Times New Roman"/>
              </w:rPr>
              <w:t xml:space="preserve"> Абсцисса и ордината точки на координатной плоскости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функции. График функции. Свойства функций</w:t>
            </w:r>
          </w:p>
        </w:tc>
      </w:tr>
      <w:tr w:rsidR="00D16F0E" w:rsidRPr="00D16F0E" w:rsidTr="009363E7">
        <w:trPr>
          <w:trHeight w:hRule="exact" w:val="56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Линейная функция, её график. График 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-</w:t>
            </w:r>
            <w:r w:rsidRPr="00D16F0E">
              <w:rPr>
                <w:rFonts w:ascii="Times New Roman" w:hAnsi="Times New Roman" w:cs="Times New Roman"/>
              </w:rPr>
              <w:t xml:space="preserve"> |х|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Графическое решение линейных уравнений и систем линейных уравнений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rPr>
          <w:trHeight w:hRule="exact" w:val="1178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D16F0E" w:rsidRPr="00D16F0E" w:rsidTr="00617D20">
        <w:trPr>
          <w:trHeight w:hRule="exact" w:val="756"/>
          <w:jc w:val="center"/>
        </w:trPr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4"/>
        <w:gridCol w:w="8390"/>
      </w:tblGrid>
      <w:tr w:rsidR="00D16F0E" w:rsidRPr="00D16F0E" w:rsidTr="00617D20">
        <w:trPr>
          <w:trHeight w:hRule="exact" w:val="1008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</w:t>
            </w:r>
          </w:p>
        </w:tc>
      </w:tr>
      <w:tr w:rsidR="00D16F0E" w:rsidRPr="00D16F0E" w:rsidTr="00617D20">
        <w:trPr>
          <w:trHeight w:hRule="exact" w:val="87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D16F0E">
              <w:rPr>
                <w:rFonts w:ascii="Times New Roman" w:hAnsi="Times New Roman" w:cs="Times New Roman"/>
              </w:rPr>
              <w:t>эйлеров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rPr>
          <w:trHeight w:hRule="exact" w:val="913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Начальные понятия геометрии. Точка, прямая, отрезок, луч. Угол. Виды углов. Вертикальные и смежные углы. Биссектриса угла. Ломаная, многоугольник. Параллельность и перпендикулярность прямых</w:t>
            </w:r>
          </w:p>
        </w:tc>
      </w:tr>
      <w:tr w:rsidR="00D16F0E" w:rsidRPr="00D16F0E" w:rsidTr="00617D20">
        <w:trPr>
          <w:trHeight w:hRule="exact" w:val="571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Симметричные фигуры. Основные свойства осевой симметрии. Примеры симметрии в окружающем мире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Основные построения с помощью циркуля и линейки. Треугольник. Высота, медиана, биссектриса, их свойства</w:t>
            </w:r>
          </w:p>
        </w:tc>
      </w:tr>
      <w:tr w:rsidR="00D16F0E" w:rsidRPr="00D16F0E" w:rsidTr="00617D20">
        <w:trPr>
          <w:trHeight w:hRule="exact" w:val="37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Равнобедренный и равносторонний треугольники. Неравенство треугольника</w:t>
            </w:r>
          </w:p>
        </w:tc>
      </w:tr>
      <w:tr w:rsidR="00D16F0E" w:rsidRPr="00D16F0E" w:rsidTr="00617D20">
        <w:trPr>
          <w:trHeight w:hRule="exact" w:val="56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и признаки равнобедренного треугольника. Признаки равенства треугольников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и признаки параллельных прямых. Сумма углов треугольника. Внешние углы треугольника</w:t>
            </w:r>
          </w:p>
        </w:tc>
      </w:tr>
      <w:tr w:rsidR="00D16F0E" w:rsidRPr="00D16F0E" w:rsidTr="00617D20">
        <w:trPr>
          <w:trHeight w:hRule="exact" w:val="916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</w:t>
            </w:r>
          </w:p>
        </w:tc>
      </w:tr>
      <w:tr w:rsidR="00D16F0E" w:rsidRPr="00D16F0E" w:rsidTr="00617D20">
        <w:trPr>
          <w:trHeight w:hRule="exact" w:val="859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</w:t>
            </w:r>
          </w:p>
        </w:tc>
      </w:tr>
      <w:tr w:rsidR="00D16F0E" w:rsidRPr="00D16F0E" w:rsidTr="009363E7">
        <w:trPr>
          <w:trHeight w:hRule="exact" w:val="922"/>
          <w:jc w:val="center"/>
        </w:trPr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Геометрическое место точек. Биссектриса угла и серединный перпендикуляр к отрезку как геометрические места точек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00"/>
      </w:tblGrid>
      <w:tr w:rsidR="00D16F0E" w:rsidRPr="00D16F0E" w:rsidTr="00617D20">
        <w:trPr>
          <w:trHeight w:hRule="exact" w:val="868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Окружность и круг, хорда и диаметр, их свойства. Взаимное расположение окружности и прямой. Касательная и секущая к окружности</w:t>
            </w:r>
          </w:p>
        </w:tc>
      </w:tr>
      <w:tr w:rsidR="00D16F0E" w:rsidRPr="00D16F0E" w:rsidTr="009363E7">
        <w:trPr>
          <w:trHeight w:hRule="exact" w:val="93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0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Окружность, вписанная в угол. Вписанная и описанная окружности треугольника</w:t>
            </w:r>
          </w:p>
        </w:tc>
      </w:tr>
    </w:tbl>
    <w:p w:rsidR="00D16F0E" w:rsidRPr="00D16F0E" w:rsidRDefault="00D16F0E" w:rsidP="00D16F0E">
      <w:pPr>
        <w:pStyle w:val="a8"/>
        <w:framePr w:w="1010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11.6</w:t>
      </w:r>
    </w:p>
    <w:p w:rsidR="00D16F0E" w:rsidRPr="00D16F0E" w:rsidRDefault="00D16F0E" w:rsidP="00D16F0E">
      <w:pPr>
        <w:framePr w:w="1010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8 класса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1"/>
        <w:gridCol w:w="8429"/>
      </w:tblGrid>
      <w:tr w:rsidR="00D16F0E" w:rsidRPr="00D16F0E" w:rsidTr="00617D20">
        <w:trPr>
          <w:trHeight w:hRule="exact" w:val="1008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Код</w:t>
            </w:r>
          </w:p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D16F0E" w:rsidRPr="00D16F0E" w:rsidTr="009363E7">
        <w:trPr>
          <w:trHeight w:hRule="exact" w:val="1810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617D20">
        <w:trPr>
          <w:trHeight w:hRule="exact" w:val="383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D16F0E" w:rsidRPr="00D16F0E" w:rsidTr="00617D20">
        <w:trPr>
          <w:trHeight w:hRule="exact" w:val="857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Раскладывать квадратный трёхчлен на множители</w:t>
            </w:r>
          </w:p>
        </w:tc>
      </w:tr>
      <w:tr w:rsidR="00D16F0E" w:rsidRPr="00D16F0E" w:rsidTr="009363E7">
        <w:trPr>
          <w:trHeight w:hRule="exact" w:val="926"/>
          <w:jc w:val="center"/>
        </w:trPr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2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</w:tbl>
    <w:p w:rsidR="00D16F0E" w:rsidRPr="00D16F0E" w:rsidRDefault="00D16F0E" w:rsidP="00D16F0E">
      <w:pPr>
        <w:framePr w:w="102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2"/>
        <w:gridCol w:w="8390"/>
      </w:tblGrid>
      <w:tr w:rsidR="00D16F0E" w:rsidRPr="00D16F0E" w:rsidTr="009363E7">
        <w:trPr>
          <w:trHeight w:hRule="exact" w:val="470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D16F0E" w:rsidRPr="00D16F0E" w:rsidTr="00617D20">
        <w:trPr>
          <w:trHeight w:hRule="exact" w:val="88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D16F0E" w:rsidRPr="00D16F0E" w:rsidTr="00617D20">
        <w:trPr>
          <w:trHeight w:hRule="exact" w:val="92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D16F0E" w:rsidRPr="00D16F0E" w:rsidTr="00617D20">
        <w:trPr>
          <w:trHeight w:hRule="exact" w:val="1066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rPr>
          <w:trHeight w:hRule="exact" w:val="1810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D16F0E" w:rsidRPr="00D16F0E" w:rsidTr="009363E7">
        <w:trPr>
          <w:trHeight w:hRule="exact" w:val="1464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1pt"/>
                <w:rFonts w:eastAsia="Calibri"/>
                <w:sz w:val="24"/>
                <w:szCs w:val="24"/>
              </w:rPr>
              <w:t>к</w:t>
            </w:r>
            <w:r w:rsidRPr="00D16F0E">
              <w:rPr>
                <w:rFonts w:ascii="Times New Roman" w:hAnsi="Times New Roman" w:cs="Times New Roman"/>
              </w:rPr>
              <w:t xml:space="preserve"> </w:t>
            </w:r>
            <w:r w:rsidRPr="00D16F0E">
              <w:rPr>
                <w:rStyle w:val="275pt"/>
                <w:rFonts w:eastAsia="Arial Unicode MS"/>
                <w:sz w:val="24"/>
                <w:szCs w:val="24"/>
                <w:lang w:val="ru-RU"/>
              </w:rPr>
              <w:t>2</w:t>
            </w:r>
            <w:r w:rsidRPr="00D16F0E">
              <w:rPr>
                <w:rStyle w:val="275pt0"/>
                <w:rFonts w:eastAsia="Arial Unicode MS"/>
                <w:sz w:val="24"/>
                <w:szCs w:val="24"/>
              </w:rPr>
              <w:t xml:space="preserve"> </w:t>
            </w:r>
            <w:r w:rsidRPr="00D16F0E">
              <w:rPr>
                <w:rStyle w:val="275pt"/>
                <w:rFonts w:eastAsia="Arial Unicode MS"/>
                <w:sz w:val="24"/>
                <w:szCs w:val="24"/>
                <w:lang w:val="ru-RU"/>
              </w:rPr>
              <w:t>3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Строить графики элементарных функций вида: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 —, у = х , у = х</w:t>
            </w:r>
            <w:r w:rsidRPr="00D16F0E">
              <w:rPr>
                <w:rFonts w:ascii="Times New Roman" w:hAnsi="Times New Roman" w:cs="Times New Roman"/>
              </w:rPr>
              <w:t xml:space="preserve"> 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= |х|, описывать свойства числовой функции по её графику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rPr>
          <w:trHeight w:hRule="exact" w:val="772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D16F0E" w:rsidRPr="00D16F0E" w:rsidTr="00617D20">
        <w:trPr>
          <w:trHeight w:hRule="exact" w:val="855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D16F0E" w:rsidRPr="00D16F0E" w:rsidTr="00617D20">
        <w:trPr>
          <w:trHeight w:hRule="exact" w:val="555"/>
          <w:jc w:val="center"/>
        </w:trPr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частоты числовых значений и частоты событий, в том числе по результатам измерений и наблюдений</w:t>
            </w:r>
          </w:p>
        </w:tc>
      </w:tr>
    </w:tbl>
    <w:p w:rsidR="00D16F0E" w:rsidRPr="00D16F0E" w:rsidRDefault="00D16F0E" w:rsidP="00D16F0E">
      <w:pPr>
        <w:framePr w:w="1013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95"/>
      </w:tblGrid>
      <w:tr w:rsidR="00D16F0E" w:rsidRPr="00D16F0E" w:rsidTr="00617D20">
        <w:trPr>
          <w:trHeight w:hRule="exact" w:val="86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D16F0E" w:rsidRPr="00D16F0E" w:rsidTr="009363E7">
        <w:trPr>
          <w:trHeight w:hRule="exact" w:val="917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D16F0E" w:rsidRPr="00D16F0E" w:rsidTr="00617D20">
        <w:trPr>
          <w:trHeight w:hRule="exact" w:val="93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основные виды четырёхугольников, их элементы, пользоваться их свойствами при решении геометрических задач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свойства точки пересечения медиан треугольника (центра масс) в решении задач</w:t>
            </w:r>
          </w:p>
        </w:tc>
      </w:tr>
      <w:tr w:rsidR="00D16F0E" w:rsidRPr="00D16F0E" w:rsidTr="00617D20">
        <w:trPr>
          <w:trHeight w:hRule="exact" w:val="131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признаки подобия треугольников в решении геометрических задач</w:t>
            </w:r>
          </w:p>
        </w:tc>
      </w:tr>
      <w:tr w:rsidR="00D16F0E" w:rsidRPr="00D16F0E" w:rsidTr="009363E7">
        <w:trPr>
          <w:trHeight w:hRule="exact" w:val="181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</w:t>
            </w:r>
          </w:p>
        </w:tc>
      </w:tr>
      <w:tr w:rsidR="00D16F0E" w:rsidRPr="00D16F0E" w:rsidTr="00617D20">
        <w:trPr>
          <w:trHeight w:hRule="exact" w:val="673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8693"/>
      </w:tblGrid>
      <w:tr w:rsidR="00D16F0E" w:rsidRPr="00D16F0E" w:rsidTr="00617D20">
        <w:trPr>
          <w:trHeight w:hRule="exact" w:val="1008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6.7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понятием описанного четырёхугольника, применять свойства описанного четырёхугольника при решении задач</w:t>
            </w:r>
          </w:p>
        </w:tc>
      </w:tr>
      <w:tr w:rsidR="00D16F0E" w:rsidRPr="00D16F0E" w:rsidTr="00617D20">
        <w:trPr>
          <w:trHeight w:hRule="exact" w:val="139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</w:t>
            </w:r>
          </w:p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Таблица 11.7</w:t>
            </w:r>
          </w:p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элементы содержания (8 класс)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Квадратный корень из числа. Понятие об иррациональном числе. Десятичные приближения иррациональных чисел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арифметических квадратных корней и их применение к преобразованию числовых выражений и вычислениям. Действительные числа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Степень с целым показателем и её свойства. Стандартная запись числа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Алгебраические выражения</w:t>
            </w:r>
          </w:p>
        </w:tc>
      </w:tr>
      <w:tr w:rsidR="00D16F0E" w:rsidRPr="00D16F0E" w:rsidTr="009363E7">
        <w:trPr>
          <w:trHeight w:hRule="exact" w:val="902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Квадратный трёхчлен, разложение квадратного трёхчлена на множители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Алгебраическая дробь. Основное свойство алгебраической дроби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Сложение, вычитание, умножение, деление алгебраических дробей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Рациональные выражения и их преобразование</w:t>
            </w:r>
          </w:p>
        </w:tc>
      </w:tr>
      <w:tr w:rsidR="00D16F0E" w:rsidRPr="00D16F0E" w:rsidTr="009363E7">
        <w:trPr>
          <w:trHeight w:hRule="exact" w:val="475"/>
          <w:jc w:val="center"/>
        </w:trPr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10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</w:tbl>
    <w:p w:rsidR="00D16F0E" w:rsidRPr="00D16F0E" w:rsidRDefault="00D16F0E" w:rsidP="00D16F0E">
      <w:pPr>
        <w:framePr w:w="1110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8"/>
        <w:gridCol w:w="8434"/>
      </w:tblGrid>
      <w:tr w:rsidR="00D16F0E" w:rsidRPr="00D16F0E" w:rsidTr="009363E7">
        <w:trPr>
          <w:trHeight w:hRule="exact" w:val="92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Квадратное уравнение, формула корней квадратного уравнения. Теорема Виета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уравнений, сводящихся к линейным и квадратным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Простейшие дробно-рациональные уравнения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алгебраическим способом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неравенства и их свойства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Неравенство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Равносильность неравенств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Линейные неравенства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Системы линейных неравенств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функции. Область определения и множество значений функции. Способы задания функций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График функции. Чтение свойств функции по её графику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Примеры графиков функций, отражающих реальные процессы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D16F0E" w:rsidRPr="00D16F0E" w:rsidTr="009363E7">
        <w:trPr>
          <w:trHeight w:hRule="exact" w:val="58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 х</w:t>
            </w:r>
            <w:r w:rsidRPr="00D16F0E">
              <w:rPr>
                <w:rFonts w:ascii="Times New Roman" w:hAnsi="Times New Roman" w:cs="Times New Roman"/>
                <w:vertAlign w:val="superscript"/>
              </w:rPr>
              <w:t>2</w:t>
            </w:r>
            <w:r w:rsidRPr="00D16F0E">
              <w:rPr>
                <w:rFonts w:ascii="Times New Roman" w:hAnsi="Times New Roman" w:cs="Times New Roman"/>
              </w:rPr>
              <w:t xml:space="preserve">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у-х</w:t>
            </w:r>
            <w:r w:rsidRPr="00D16F0E">
              <w:rPr>
                <w:rStyle w:val="213pt1pt"/>
                <w:rFonts w:eastAsia="Calibri"/>
                <w:sz w:val="24"/>
                <w:szCs w:val="24"/>
                <w:vertAlign w:val="superscript"/>
              </w:rPr>
              <w:t>3</w:t>
            </w:r>
          </w:p>
        </w:tc>
      </w:tr>
      <w:tr w:rsidR="00D16F0E" w:rsidRPr="00D16F0E" w:rsidTr="009363E7">
        <w:trPr>
          <w:trHeight w:hRule="exact" w:val="590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Функции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Pr="00D16F0E">
              <w:rPr>
                <w:rStyle w:val="2115pt1pt"/>
                <w:rFonts w:eastAsia="Arial Unicode MS"/>
                <w:sz w:val="24"/>
                <w:szCs w:val="24"/>
              </w:rPr>
              <w:t>yfx</w:t>
            </w:r>
            <w:proofErr w:type="spellEnd"/>
            <w:r w:rsidRPr="00D16F0E">
              <w:rPr>
                <w:rStyle w:val="2115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 xml:space="preserve">,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 =</w:t>
            </w:r>
            <w:r w:rsidRPr="00D16F0E">
              <w:rPr>
                <w:rFonts w:ascii="Times New Roman" w:hAnsi="Times New Roman" w:cs="Times New Roman"/>
              </w:rPr>
              <w:t xml:space="preserve"> |х|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Графическое решение уравнений и систем уравнений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D16F0E" w:rsidRPr="00D16F0E" w:rsidTr="00617D20">
        <w:trPr>
          <w:trHeight w:hRule="exact" w:val="833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D16F0E" w:rsidRPr="00D16F0E" w:rsidTr="009363E7">
        <w:trPr>
          <w:trHeight w:hRule="exact" w:val="926"/>
          <w:jc w:val="center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Использование графического представления множеств для описания реальных процессов и явлений, при решении задач.</w:t>
            </w:r>
          </w:p>
        </w:tc>
      </w:tr>
    </w:tbl>
    <w:p w:rsidR="00D16F0E" w:rsidRPr="00D16F0E" w:rsidRDefault="00D16F0E" w:rsidP="00D16F0E">
      <w:pPr>
        <w:framePr w:w="1016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0"/>
        <w:gridCol w:w="8395"/>
      </w:tblGrid>
      <w:tr w:rsidR="00D16F0E" w:rsidRPr="00D16F0E" w:rsidTr="009363E7">
        <w:trPr>
          <w:trHeight w:hRule="exact" w:val="92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Измерение рассеивания данных. Дисперсия и стандартное отклонение числовых наборов. Диаграмма рассеивания</w:t>
            </w:r>
          </w:p>
        </w:tc>
      </w:tr>
      <w:tr w:rsidR="00D16F0E" w:rsidRPr="00D16F0E" w:rsidTr="00617D20">
        <w:trPr>
          <w:trHeight w:hRule="exact" w:val="150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Противоположные события. Диаграмма Эйлера. Объединение и пересечение событий. Несовместные события. Формула сложения вероятностей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Условная вероятность. Правило умножения. Независимые события</w:t>
            </w:r>
          </w:p>
        </w:tc>
      </w:tr>
      <w:tr w:rsidR="00D16F0E" w:rsidRPr="00D16F0E" w:rsidTr="009363E7">
        <w:trPr>
          <w:trHeight w:hRule="exact" w:val="1358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Четырёхугольники. Параллелограмм, его признаки и свойства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Прямоугольник, ромб, квадрат, их признаки и свойства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Трапеция, равнобокая трапеция, её свойства и признаки. Прямоугольная трапеция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Метод удвоения медианы. Центральная симметрия. Теорема Фалеса и теорема о пропорциональных отрезках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Средние линии треугольника и трапеции. Центр масс треугольника</w:t>
            </w:r>
          </w:p>
        </w:tc>
      </w:tr>
      <w:tr w:rsidR="00D16F0E" w:rsidRPr="00D16F0E" w:rsidTr="009363E7">
        <w:trPr>
          <w:trHeight w:hRule="exact" w:val="1354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Подобие треугольников, коэффициент подобия. Признаки подобия треугольников. Применение подобия при решении практических задач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Формулы для площади треугольника, параллелограмма, ромба и трапеции</w:t>
            </w:r>
          </w:p>
        </w:tc>
      </w:tr>
      <w:tr w:rsidR="00D16F0E" w:rsidRPr="00D16F0E" w:rsidTr="009363E7">
        <w:trPr>
          <w:trHeight w:hRule="exact" w:val="922"/>
          <w:jc w:val="center"/>
        </w:trPr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08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Свойства площадей геометрических фигур. Отношение площадей подобных фигур</w:t>
            </w:r>
          </w:p>
        </w:tc>
      </w:tr>
    </w:tbl>
    <w:p w:rsidR="00D16F0E" w:rsidRPr="00D16F0E" w:rsidRDefault="00D16F0E" w:rsidP="00D16F0E">
      <w:pPr>
        <w:framePr w:w="1008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04"/>
        <w:gridCol w:w="8410"/>
      </w:tblGrid>
      <w:tr w:rsidR="00D16F0E" w:rsidRPr="00D16F0E" w:rsidTr="009363E7">
        <w:trPr>
          <w:trHeight w:hRule="exact" w:val="9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Вычисление площадей треугольников и многоугольников на клетчатой бумаге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Теорема Пифагора. Применение теоремы Пифагора при решении практических задач</w:t>
            </w:r>
          </w:p>
        </w:tc>
      </w:tr>
      <w:tr w:rsidR="00D16F0E" w:rsidRPr="00D16F0E" w:rsidTr="009363E7">
        <w:trPr>
          <w:trHeight w:hRule="exact" w:val="1363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Вписанные и центральные углы, угол между касательной и хордой. Углы между хордами и секущими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Вписанные и описанные четырёхугольники</w:t>
            </w:r>
          </w:p>
        </w:tc>
      </w:tr>
      <w:tr w:rsidR="00D16F0E" w:rsidRPr="00D16F0E" w:rsidTr="009363E7">
        <w:trPr>
          <w:trHeight w:hRule="exact" w:val="922"/>
          <w:jc w:val="center"/>
        </w:trPr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8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Взаимное расположение двух окружностей. Касание окружностей. Общие касательные к двум окружностям</w:t>
            </w:r>
          </w:p>
        </w:tc>
      </w:tr>
    </w:tbl>
    <w:p w:rsidR="00D16F0E" w:rsidRPr="00D16F0E" w:rsidRDefault="00D16F0E" w:rsidP="00D16F0E">
      <w:pPr>
        <w:pStyle w:val="a8"/>
        <w:framePr w:w="10114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11.8</w:t>
      </w:r>
    </w:p>
    <w:p w:rsidR="00D16F0E" w:rsidRPr="00D16F0E" w:rsidRDefault="00D16F0E" w:rsidP="00D16F0E">
      <w:pPr>
        <w:framePr w:w="1011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t>Проверяемые требования к результатам освоения основной</w:t>
      </w:r>
      <w:r w:rsidRPr="00D16F0E">
        <w:rPr>
          <w:rFonts w:ascii="Times New Roman" w:hAnsi="Times New Roman" w:cs="Times New Roman"/>
        </w:rPr>
        <w:br/>
        <w:t>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76"/>
        <w:gridCol w:w="8419"/>
      </w:tblGrid>
      <w:tr w:rsidR="00D16F0E" w:rsidRPr="00D16F0E" w:rsidTr="00617D20">
        <w:trPr>
          <w:trHeight w:hRule="exact" w:val="1008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проверяемого</w:t>
            </w:r>
          </w:p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результата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D16F0E" w:rsidRPr="00D16F0E" w:rsidTr="009363E7">
        <w:trPr>
          <w:trHeight w:hRule="exact" w:val="49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49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Сравнивать и упорядочивать рациональные и иррациональные числа</w:t>
            </w:r>
          </w:p>
        </w:tc>
      </w:tr>
      <w:tr w:rsidR="00D16F0E" w:rsidRPr="00D16F0E" w:rsidTr="009363E7">
        <w:trPr>
          <w:trHeight w:hRule="exact" w:val="145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D16F0E" w:rsidRPr="00D16F0E" w:rsidTr="009363E7">
        <w:trPr>
          <w:trHeight w:hRule="exact" w:val="97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D16F0E" w:rsidRPr="00D16F0E" w:rsidTr="009363E7">
        <w:trPr>
          <w:trHeight w:hRule="exact" w:val="490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rPr>
          <w:trHeight w:hRule="exact" w:val="989"/>
          <w:jc w:val="center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9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</w:tbl>
    <w:p w:rsidR="00D16F0E" w:rsidRPr="00D16F0E" w:rsidRDefault="00D16F0E" w:rsidP="00D16F0E">
      <w:pPr>
        <w:framePr w:w="1019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47"/>
        <w:gridCol w:w="8386"/>
      </w:tblGrid>
      <w:tr w:rsidR="00D16F0E" w:rsidRPr="00D16F0E" w:rsidTr="00617D20">
        <w:trPr>
          <w:trHeight w:hRule="exact" w:val="72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D16F0E" w:rsidRPr="00D16F0E" w:rsidTr="009363E7">
        <w:trPr>
          <w:trHeight w:hRule="exact" w:val="145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D16F0E" w:rsidRPr="00D16F0E" w:rsidTr="009363E7">
        <w:trPr>
          <w:trHeight w:hRule="exact" w:val="193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D16F0E" w:rsidRPr="00D16F0E" w:rsidTr="009363E7">
        <w:trPr>
          <w:trHeight w:hRule="exact" w:val="1459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</w:p>
        </w:tc>
      </w:tr>
      <w:tr w:rsidR="00D16F0E" w:rsidRPr="00D16F0E" w:rsidTr="00617D20">
        <w:trPr>
          <w:trHeight w:hRule="exact" w:val="93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D16F0E" w:rsidRPr="00D16F0E" w:rsidTr="009363E7">
        <w:trPr>
          <w:trHeight w:hRule="exact" w:val="49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неравенства при решении различных задач</w:t>
            </w:r>
          </w:p>
        </w:tc>
      </w:tr>
      <w:tr w:rsidR="00D16F0E" w:rsidRPr="00D16F0E" w:rsidTr="009363E7">
        <w:trPr>
          <w:trHeight w:hRule="exact" w:val="490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617D20">
        <w:trPr>
          <w:trHeight w:hRule="exact" w:val="1714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функции изученных видов. Показывать схематически расположение на координатной плоскости графиков функций вида: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pt0"/>
                <w:rFonts w:eastAsia="Calibri"/>
                <w:sz w:val="24"/>
                <w:szCs w:val="24"/>
              </w:rPr>
              <w:t>к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У~кх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, у = </w:t>
            </w: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кх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+ Ь, у = </w:t>
            </w:r>
            <w:proofErr w:type="gramStart"/>
            <w:r w:rsidRPr="00D16F0E">
              <w:rPr>
                <w:rStyle w:val="21pt0"/>
                <w:rFonts w:eastAsia="Calibri"/>
                <w:sz w:val="24"/>
                <w:szCs w:val="24"/>
              </w:rPr>
              <w:t>— ,</w:t>
            </w:r>
            <w:proofErr w:type="gram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у-ах +</w:t>
            </w:r>
            <w:proofErr w:type="spellStart"/>
            <w:r w:rsidRPr="00D16F0E">
              <w:rPr>
                <w:rStyle w:val="21pt0"/>
                <w:rFonts w:eastAsia="Calibri"/>
                <w:sz w:val="24"/>
                <w:szCs w:val="24"/>
              </w:rPr>
              <w:t>Ьх</w:t>
            </w:r>
            <w:proofErr w:type="spellEnd"/>
            <w:r w:rsidRPr="00D16F0E">
              <w:rPr>
                <w:rStyle w:val="21pt0"/>
                <w:rFonts w:eastAsia="Calibri"/>
                <w:sz w:val="24"/>
                <w:szCs w:val="24"/>
              </w:rPr>
              <w:t xml:space="preserve"> + с</w:t>
            </w:r>
            <w:r w:rsidRPr="00D16F0E">
              <w:rPr>
                <w:rStyle w:val="265pt"/>
                <w:rFonts w:eastAsia="Impact"/>
                <w:sz w:val="24"/>
                <w:szCs w:val="24"/>
              </w:rPr>
              <w:t xml:space="preserve">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взависимости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от значений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95pt"/>
                <w:rFonts w:eastAsia="Arial Unicode MS"/>
                <w:sz w:val="24"/>
                <w:szCs w:val="24"/>
              </w:rPr>
              <w:t>X</w:t>
            </w:r>
          </w:p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коэффициентов, описывать свойства функций</w:t>
            </w:r>
          </w:p>
        </w:tc>
      </w:tr>
      <w:tr w:rsidR="00D16F0E" w:rsidRPr="00D16F0E" w:rsidTr="00617D20">
        <w:trPr>
          <w:trHeight w:hRule="exact" w:val="898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Показывать схематически расположение на координатной плоскости графиков функций вида </w:t>
            </w:r>
            <w:r w:rsidRPr="00D16F0E">
              <w:rPr>
                <w:rStyle w:val="213pt1pt"/>
                <w:rFonts w:eastAsia="Calibri"/>
                <w:sz w:val="24"/>
                <w:szCs w:val="24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</w:t>
            </w:r>
            <w:r w:rsidRPr="00D16F0E">
              <w:rPr>
                <w:rStyle w:val="265pt"/>
                <w:rFonts w:eastAsia="Impact"/>
                <w:sz w:val="24"/>
                <w:szCs w:val="24"/>
              </w:rPr>
              <w:t xml:space="preserve">= </w:t>
            </w:r>
            <w:proofErr w:type="spellStart"/>
            <w:r w:rsidRPr="00D16F0E">
              <w:rPr>
                <w:rFonts w:ascii="Times New Roman" w:hAnsi="Times New Roman" w:cs="Times New Roman"/>
                <w:lang w:val="en-US" w:eastAsia="en-US" w:bidi="en-US"/>
              </w:rPr>
              <w:t>Vx</w:t>
            </w:r>
            <w:proofErr w:type="spellEnd"/>
            <w:r w:rsidRPr="00D16F0E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, .у = |х| и описывать свойства функций</w:t>
            </w:r>
          </w:p>
        </w:tc>
      </w:tr>
      <w:tr w:rsidR="00D16F0E" w:rsidRPr="00D16F0E" w:rsidTr="00617D20">
        <w:trPr>
          <w:trHeight w:hRule="exact" w:val="736"/>
          <w:jc w:val="center"/>
        </w:trPr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</w:tbl>
    <w:p w:rsidR="00D16F0E" w:rsidRPr="00D16F0E" w:rsidRDefault="00D16F0E" w:rsidP="00D16F0E">
      <w:pPr>
        <w:framePr w:w="1013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390"/>
      </w:tblGrid>
      <w:tr w:rsidR="00D16F0E" w:rsidRPr="00D16F0E" w:rsidTr="00617D20">
        <w:trPr>
          <w:trHeight w:hRule="exact" w:val="10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3.4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D16F0E" w:rsidRPr="00D16F0E" w:rsidTr="009363E7">
        <w:trPr>
          <w:trHeight w:hRule="exact" w:val="49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Арифметическая и геометрическая прогрессии</w:t>
            </w:r>
          </w:p>
        </w:tc>
      </w:tr>
      <w:tr w:rsidR="00D16F0E" w:rsidRPr="00D16F0E" w:rsidTr="00617D20">
        <w:trPr>
          <w:trHeight w:hRule="exact" w:val="631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D16F0E" w:rsidRPr="00D16F0E" w:rsidTr="00617D20">
        <w:trPr>
          <w:trHeight w:hRule="exact" w:val="99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Выполнять вычисления с использованием формул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п-то</w:t>
            </w:r>
            <w:r w:rsidRPr="00D16F0E">
              <w:rPr>
                <w:rFonts w:ascii="Times New Roman" w:hAnsi="Times New Roman" w:cs="Times New Roman"/>
              </w:rPr>
              <w:t xml:space="preserve"> члена арифметической и геометрической прогрессий, суммы первых п членов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Изображать члены последовательности точками на координатной плоскости</w:t>
            </w:r>
          </w:p>
        </w:tc>
      </w:tr>
      <w:tr w:rsidR="00D16F0E" w:rsidRPr="00D16F0E" w:rsidTr="009363E7">
        <w:trPr>
          <w:trHeight w:hRule="exact" w:val="1459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</w:t>
            </w:r>
          </w:p>
        </w:tc>
      </w:tr>
      <w:tr w:rsidR="00D16F0E" w:rsidRPr="00D16F0E" w:rsidTr="009363E7">
        <w:trPr>
          <w:trHeight w:hRule="exact" w:val="490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rPr>
          <w:trHeight w:hRule="exact" w:val="908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D16F0E" w:rsidRPr="00D16F0E" w:rsidTr="00617D20">
        <w:trPr>
          <w:trHeight w:hRule="exact" w:val="1034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</w:t>
            </w:r>
          </w:p>
        </w:tc>
      </w:tr>
      <w:tr w:rsidR="00D16F0E" w:rsidRPr="00D16F0E" w:rsidTr="00617D20">
        <w:trPr>
          <w:trHeight w:hRule="exact" w:val="56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4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случайной величине и о распределении вероятностей</w:t>
            </w:r>
          </w:p>
        </w:tc>
      </w:tr>
    </w:tbl>
    <w:p w:rsidR="00D16F0E" w:rsidRPr="00D16F0E" w:rsidRDefault="00D16F0E" w:rsidP="00D16F0E">
      <w:pPr>
        <w:framePr w:w="1014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4"/>
        <w:gridCol w:w="8630"/>
      </w:tblGrid>
      <w:tr w:rsidR="00D16F0E" w:rsidRPr="00D16F0E" w:rsidTr="009363E7">
        <w:trPr>
          <w:trHeight w:hRule="exact" w:val="1469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5.7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  <w:tr w:rsidR="00D16F0E" w:rsidRPr="00D16F0E" w:rsidTr="009363E7">
        <w:trPr>
          <w:trHeight w:hRule="exact" w:val="49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617D20">
        <w:trPr>
          <w:trHeight w:hRule="exact" w:val="1162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нетабличных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значений</w:t>
            </w:r>
          </w:p>
        </w:tc>
      </w:tr>
      <w:tr w:rsidR="00D16F0E" w:rsidRPr="00D16F0E" w:rsidTr="00617D20">
        <w:trPr>
          <w:trHeight w:hRule="exact" w:val="853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формулами приведения и основным тригонометрическим тождеством для нахождения соотношений между тригонометрическими величинами</w:t>
            </w:r>
          </w:p>
        </w:tc>
      </w:tr>
      <w:tr w:rsidR="00D16F0E" w:rsidRPr="00D16F0E" w:rsidTr="00617D20">
        <w:trPr>
          <w:trHeight w:hRule="exact" w:val="993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</w:t>
            </w:r>
          </w:p>
        </w:tc>
      </w:tr>
      <w:tr w:rsidR="00D16F0E" w:rsidRPr="00D16F0E" w:rsidTr="00617D20">
        <w:trPr>
          <w:trHeight w:hRule="exact" w:val="141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теоремами о произведении отрезков хорд, о произведении отрезков секущих, о квадрате касательной</w:t>
            </w:r>
          </w:p>
        </w:tc>
      </w:tr>
      <w:tr w:rsidR="00D16F0E" w:rsidRPr="00D16F0E" w:rsidTr="00617D20">
        <w:trPr>
          <w:trHeight w:hRule="exact" w:val="857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векторами, понимать их геометрический и физический смысл, применять их в решении геометрических и физических задач. Применять скалярное произведение векторов для нахождения длин и углов</w:t>
            </w:r>
          </w:p>
        </w:tc>
      </w:tr>
      <w:tr w:rsidR="00D16F0E" w:rsidRPr="00D16F0E" w:rsidTr="009363E7">
        <w:trPr>
          <w:trHeight w:hRule="exact" w:val="974"/>
          <w:jc w:val="center"/>
        </w:trPr>
        <w:tc>
          <w:tcPr>
            <w:tcW w:w="2414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Пользоваться методом координат на плоскости, применять его в решении геометрических и практических задач</w:t>
            </w:r>
          </w:p>
        </w:tc>
      </w:tr>
      <w:tr w:rsidR="00D16F0E" w:rsidRPr="00D16F0E" w:rsidTr="009363E7">
        <w:trPr>
          <w:trHeight w:hRule="exact" w:val="984"/>
          <w:jc w:val="center"/>
        </w:trPr>
        <w:tc>
          <w:tcPr>
            <w:tcW w:w="24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104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Владеть понятиями правильного многоугольника, длины окружности, длины дуги окружности и радианной меры угла, уметь</w:t>
            </w:r>
          </w:p>
        </w:tc>
      </w:tr>
    </w:tbl>
    <w:p w:rsidR="00D16F0E" w:rsidRPr="00D16F0E" w:rsidRDefault="00D16F0E" w:rsidP="00D16F0E">
      <w:pPr>
        <w:framePr w:w="1104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2"/>
        <w:gridCol w:w="8405"/>
      </w:tblGrid>
      <w:tr w:rsidR="00D16F0E" w:rsidRPr="00D16F0E" w:rsidTr="00617D20">
        <w:trPr>
          <w:trHeight w:hRule="exact" w:val="724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вычислять площадь круга и его частей. Применять полученные умения в практических задачах</w:t>
            </w:r>
          </w:p>
        </w:tc>
      </w:tr>
      <w:tr w:rsidR="00D16F0E" w:rsidRPr="00D16F0E" w:rsidTr="009363E7">
        <w:trPr>
          <w:trHeight w:hRule="exact" w:val="979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Находить оси или центры симметрии фигур, применять движения плоскости в простейших случаях</w:t>
            </w:r>
          </w:p>
        </w:tc>
      </w:tr>
      <w:tr w:rsidR="00D16F0E" w:rsidRPr="00D16F0E" w:rsidTr="00617D20">
        <w:trPr>
          <w:trHeight w:hRule="exact" w:val="1286"/>
          <w:jc w:val="center"/>
        </w:trPr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Применять полученные знания на практике -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</w:t>
            </w:r>
          </w:p>
        </w:tc>
      </w:tr>
    </w:tbl>
    <w:p w:rsidR="00D16F0E" w:rsidRPr="00D16F0E" w:rsidRDefault="00D16F0E" w:rsidP="00D16F0E">
      <w:pPr>
        <w:pStyle w:val="a8"/>
        <w:framePr w:w="1016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D16F0E">
        <w:rPr>
          <w:sz w:val="24"/>
          <w:szCs w:val="24"/>
        </w:rPr>
        <w:t>Таблица 11.9</w:t>
      </w:r>
    </w:p>
    <w:p w:rsidR="00D16F0E" w:rsidRPr="00D16F0E" w:rsidRDefault="00D16F0E" w:rsidP="00D16F0E">
      <w:pPr>
        <w:framePr w:w="1016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  <w:r w:rsidRPr="00D16F0E">
        <w:rPr>
          <w:rFonts w:ascii="Times New Roman" w:hAnsi="Times New Roman" w:cs="Times New Roman"/>
        </w:rPr>
        <w:lastRenderedPageBreak/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14"/>
        <w:gridCol w:w="8923"/>
      </w:tblGrid>
      <w:tr w:rsidR="00D16F0E" w:rsidRPr="00D16F0E" w:rsidTr="009363E7">
        <w:trPr>
          <w:trHeight w:hRule="exact" w:val="47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Числа и вычисления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D16F0E" w:rsidRPr="00D16F0E" w:rsidTr="009363E7">
        <w:trPr>
          <w:trHeight w:hRule="exact" w:val="1814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Сравнение действительных чисел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Арифметические действия с действительными числами</w:t>
            </w:r>
          </w:p>
        </w:tc>
      </w:tr>
      <w:tr w:rsidR="00D16F0E" w:rsidRPr="00D16F0E" w:rsidTr="009363E7">
        <w:trPr>
          <w:trHeight w:hRule="exact" w:val="1805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Style w:val="213pt"/>
                <w:rFonts w:eastAsia="Arial Unicode MS"/>
                <w:sz w:val="24"/>
                <w:szCs w:val="24"/>
              </w:rPr>
              <w:t>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и неравенства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Уравнения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Линейное уравнение. Решение уравнений, сводящихся к линейным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Квадратное уравнение. Решение уравнений, сводящихся к квадратным</w:t>
            </w:r>
          </w:p>
        </w:tc>
      </w:tr>
      <w:tr w:rsidR="00D16F0E" w:rsidRPr="00D16F0E" w:rsidTr="009363E7">
        <w:trPr>
          <w:trHeight w:hRule="exact" w:val="926"/>
          <w:jc w:val="center"/>
        </w:trPr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3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</w:tbl>
    <w:p w:rsidR="00D16F0E" w:rsidRPr="00D16F0E" w:rsidRDefault="00D16F0E" w:rsidP="00D16F0E">
      <w:pPr>
        <w:framePr w:w="1013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4"/>
        <w:gridCol w:w="8928"/>
      </w:tblGrid>
      <w:tr w:rsidR="00D16F0E" w:rsidRPr="00D16F0E" w:rsidTr="009363E7">
        <w:trPr>
          <w:trHeight w:hRule="exact" w:val="470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2.5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дробно-рациональных уравнений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Системы уравнений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Уравнение с двумя переменными и его график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двух линейных уравнений с двумя переменными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двух уравнений, одно из которых линейное, а другое - второй степени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системы уравнений с двумя переменными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текстовых задач алгебраическим способом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неравенства и их свойства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линейных неравенств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систем линейных неравенств с одной переменной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Квадратные неравенства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Функции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D16F0E" w:rsidRPr="00D16F0E" w:rsidTr="009363E7">
        <w:trPr>
          <w:trHeight w:hRule="exact" w:val="55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2pt"/>
                <w:rFonts w:eastAsia="Impact"/>
              </w:rPr>
              <w:t xml:space="preserve">у = </w:t>
            </w:r>
            <w:proofErr w:type="spellStart"/>
            <w:r w:rsidRPr="00D16F0E">
              <w:rPr>
                <w:rStyle w:val="212pt"/>
                <w:rFonts w:eastAsia="Impact"/>
              </w:rPr>
              <w:t>кх</w:t>
            </w:r>
            <w:proofErr w:type="spellEnd"/>
            <w:r w:rsidRPr="00D16F0E">
              <w:rPr>
                <w:rStyle w:val="212pt"/>
                <w:rFonts w:eastAsia="Impact"/>
              </w:rPr>
              <w:t xml:space="preserve">, у = </w:t>
            </w:r>
            <w:proofErr w:type="spellStart"/>
            <w:r w:rsidRPr="00D16F0E">
              <w:rPr>
                <w:rStyle w:val="212pt"/>
                <w:rFonts w:eastAsia="Impact"/>
              </w:rPr>
              <w:t>кх</w:t>
            </w:r>
            <w:proofErr w:type="spellEnd"/>
            <w:r w:rsidRPr="00D16F0E">
              <w:rPr>
                <w:rStyle w:val="212pt"/>
                <w:rFonts w:eastAsia="Impact"/>
              </w:rPr>
              <w:t xml:space="preserve">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+ </w:t>
            </w:r>
            <w:r w:rsidRPr="00D16F0E">
              <w:rPr>
                <w:rStyle w:val="212pt"/>
                <w:rFonts w:eastAsia="Impact"/>
              </w:rPr>
              <w:t>Ь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и их свойства</w:t>
            </w:r>
          </w:p>
        </w:tc>
      </w:tr>
      <w:tr w:rsidR="00D16F0E" w:rsidRPr="00D16F0E" w:rsidTr="009363E7">
        <w:trPr>
          <w:trHeight w:hRule="exact" w:val="883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2pt"/>
                <w:rFonts w:eastAsia="Impact"/>
              </w:rPr>
              <w:t xml:space="preserve">у =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— </w:t>
            </w:r>
            <w:r w:rsidRPr="00D16F0E">
              <w:rPr>
                <w:rStyle w:val="212pt"/>
                <w:rFonts w:eastAsia="Impact"/>
              </w:rPr>
              <w:t xml:space="preserve">, у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= </w:t>
            </w:r>
            <w:r w:rsidRPr="00D16F0E">
              <w:rPr>
                <w:rStyle w:val="212pt"/>
                <w:rFonts w:eastAsia="Impact"/>
              </w:rPr>
              <w:t>х</w:t>
            </w:r>
            <w:r w:rsidRPr="00D16F0E">
              <w:rPr>
                <w:rStyle w:val="212pt1"/>
                <w:rFonts w:eastAsia="Calibri"/>
                <w:vertAlign w:val="superscript"/>
              </w:rPr>
              <w:t>3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и их свойства</w:t>
            </w:r>
          </w:p>
        </w:tc>
      </w:tr>
      <w:tr w:rsidR="00D16F0E" w:rsidRPr="00D16F0E" w:rsidTr="009363E7">
        <w:trPr>
          <w:trHeight w:hRule="exact" w:val="586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Графики функций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у</w:t>
            </w:r>
            <w:r w:rsidRPr="00D16F0E">
              <w:rPr>
                <w:rFonts w:ascii="Times New Roman" w:hAnsi="Times New Roman" w:cs="Times New Roman"/>
              </w:rPr>
              <w:t xml:space="preserve"> = </w:t>
            </w:r>
            <w:r w:rsidRPr="00D16F0E">
              <w:rPr>
                <w:rStyle w:val="212pt"/>
                <w:rFonts w:eastAsia="Impact"/>
              </w:rPr>
              <w:t>\[х, у</w:t>
            </w:r>
            <w:r w:rsidRPr="00D16F0E">
              <w:rPr>
                <w:rStyle w:val="212pt0"/>
                <w:rFonts w:eastAsia="Impact"/>
              </w:rPr>
              <w:t xml:space="preserve"> </w:t>
            </w:r>
            <w:r w:rsidRPr="00D16F0E">
              <w:rPr>
                <w:rFonts w:ascii="Times New Roman" w:hAnsi="Times New Roman" w:cs="Times New Roman"/>
              </w:rPr>
              <w:t>= |х| и их свойства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Числовые последовательности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</w:t>
            </w:r>
            <w:proofErr w:type="spellStart"/>
            <w:r w:rsidRPr="00D16F0E">
              <w:rPr>
                <w:rFonts w:ascii="Times New Roman" w:hAnsi="Times New Roman" w:cs="Times New Roman"/>
              </w:rPr>
              <w:t>го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члена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Арифметическая прогрессия. Формулы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п-то</w:t>
            </w:r>
            <w:r w:rsidRPr="00D16F0E">
              <w:rPr>
                <w:rFonts w:ascii="Times New Roman" w:hAnsi="Times New Roman" w:cs="Times New Roman"/>
              </w:rPr>
              <w:t xml:space="preserve"> члена арифметической прогрессии, суммы первых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</w:t>
            </w:r>
            <w:r w:rsidRPr="00D16F0E">
              <w:rPr>
                <w:rFonts w:ascii="Times New Roman" w:hAnsi="Times New Roman" w:cs="Times New Roman"/>
              </w:rPr>
              <w:t xml:space="preserve"> членов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Геометрическая прогрессия. Формулы и-</w:t>
            </w:r>
            <w:proofErr w:type="spellStart"/>
            <w:r w:rsidRPr="00D16F0E">
              <w:rPr>
                <w:rFonts w:ascii="Times New Roman" w:hAnsi="Times New Roman" w:cs="Times New Roman"/>
              </w:rPr>
              <w:t>го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члена геометрической прогрессии, суммы первых </w:t>
            </w:r>
            <w:r w:rsidRPr="00D16F0E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</w:t>
            </w:r>
            <w:r w:rsidRPr="00D16F0E">
              <w:rPr>
                <w:rFonts w:ascii="Times New Roman" w:hAnsi="Times New Roman" w:cs="Times New Roman"/>
              </w:rPr>
              <w:t xml:space="preserve"> членов</w:t>
            </w:r>
          </w:p>
        </w:tc>
      </w:tr>
      <w:tr w:rsidR="00D16F0E" w:rsidRPr="00D16F0E" w:rsidTr="00617D20">
        <w:trPr>
          <w:trHeight w:hRule="exact" w:val="894"/>
          <w:jc w:val="center"/>
        </w:trPr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Изображение членов арифметической и геометрической прогрессий точками на координатной плоскости. Линейный и экспоненциальный рост</w:t>
            </w:r>
          </w:p>
        </w:tc>
      </w:tr>
    </w:tbl>
    <w:p w:rsidR="00D16F0E" w:rsidRPr="00D16F0E" w:rsidRDefault="00D16F0E" w:rsidP="00D16F0E">
      <w:pPr>
        <w:framePr w:w="1016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933"/>
      </w:tblGrid>
      <w:tr w:rsidR="00D16F0E" w:rsidRPr="00D16F0E" w:rsidTr="009363E7">
        <w:trPr>
          <w:trHeight w:hRule="exact" w:val="470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Сложные проценты</w:t>
            </w:r>
          </w:p>
        </w:tc>
      </w:tr>
      <w:tr w:rsidR="00D16F0E" w:rsidRPr="00D16F0E" w:rsidTr="009363E7">
        <w:trPr>
          <w:trHeight w:hRule="exact" w:val="46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Вероятность и статистика</w:t>
            </w:r>
          </w:p>
        </w:tc>
      </w:tr>
      <w:tr w:rsidR="00D16F0E" w:rsidRPr="00D16F0E" w:rsidTr="00617D20">
        <w:trPr>
          <w:trHeight w:hRule="exact" w:val="63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Представление данных в виде таблиц, диаграмм, графиков, интерпретация данных. Чтение и построение таблиц, диаграмм, графиков по реальным данным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Перестановки и факториал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Сочетания и число сочетаний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Треугольник Паскаля. Решение задач с использованием комбинаторики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Испытание. Успех и неудача. Серия испытаний до первого успеха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Серия испытаний Бернулли. Вероятности событий в серии испытаний Бернулли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Случайная величина и распределение вероятностей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5.11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Геометрия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Синус, косинус, тангенс углов от 0 до 180°. Основное тригонометрическое тождество. Формулы приведения</w:t>
            </w:r>
          </w:p>
        </w:tc>
      </w:tr>
      <w:tr w:rsidR="00D16F0E" w:rsidRPr="00D16F0E" w:rsidTr="00617D20">
        <w:trPr>
          <w:trHeight w:hRule="exact" w:val="707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Решение треугольников. Теорема косинусов и теорема синусов. Решение практических задач с использованием теоремы косинусов и теоремы синусов</w:t>
            </w:r>
          </w:p>
        </w:tc>
      </w:tr>
      <w:tr w:rsidR="00D16F0E" w:rsidRPr="00D16F0E" w:rsidTr="009363E7">
        <w:trPr>
          <w:trHeight w:hRule="exact" w:val="45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Преобразование подобия. Подобие соответственных элементов</w:t>
            </w:r>
          </w:p>
        </w:tc>
      </w:tr>
      <w:tr w:rsidR="00D16F0E" w:rsidRPr="00D16F0E" w:rsidTr="009363E7">
        <w:trPr>
          <w:trHeight w:hRule="exact" w:val="936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7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Теорема о произведении отрезков хорд, теоремы о произведении отрезков секущих, теорема о квадрате касательной</w:t>
            </w:r>
          </w:p>
        </w:tc>
      </w:tr>
    </w:tbl>
    <w:p w:rsidR="00D16F0E" w:rsidRPr="00D16F0E" w:rsidRDefault="00D16F0E" w:rsidP="00D16F0E">
      <w:pPr>
        <w:framePr w:w="1017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D16F0E" w:rsidRPr="00D16F0E" w:rsidRDefault="00D16F0E" w:rsidP="00D16F0E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5"/>
        <w:gridCol w:w="8909"/>
      </w:tblGrid>
      <w:tr w:rsidR="00D16F0E" w:rsidRPr="00D16F0E" w:rsidTr="00617D20">
        <w:trPr>
          <w:trHeight w:hRule="exact" w:val="129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lastRenderedPageBreak/>
              <w:t>6.5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 xml:space="preserve">Вектор, длина (модуль) вектора, </w:t>
            </w:r>
            <w:proofErr w:type="spellStart"/>
            <w:r w:rsidRPr="00D16F0E">
              <w:rPr>
                <w:rFonts w:ascii="Times New Roman" w:hAnsi="Times New Roman" w:cs="Times New Roman"/>
              </w:rPr>
              <w:t>сонаправленные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векторы, противоположно направленные векторы, </w:t>
            </w:r>
            <w:proofErr w:type="spellStart"/>
            <w:r w:rsidRPr="00D16F0E">
              <w:rPr>
                <w:rFonts w:ascii="Times New Roman" w:hAnsi="Times New Roman" w:cs="Times New Roman"/>
              </w:rPr>
              <w:t>коллинеарность</w:t>
            </w:r>
            <w:proofErr w:type="spellEnd"/>
            <w:r w:rsidRPr="00D16F0E">
              <w:rPr>
                <w:rFonts w:ascii="Times New Roman" w:hAnsi="Times New Roman" w:cs="Times New Roman"/>
              </w:rPr>
              <w:t xml:space="preserve"> векторов, равенство векторов, операции над векторами. Разложение вектора по двум неколлинеарным векторам</w:t>
            </w:r>
          </w:p>
        </w:tc>
      </w:tr>
      <w:tr w:rsidR="00D16F0E" w:rsidRPr="00D16F0E" w:rsidTr="009363E7">
        <w:trPr>
          <w:trHeight w:hRule="exact" w:val="912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Координаты вектора. Скалярное произведение векторов, применение для нахождения длин и углов</w:t>
            </w:r>
          </w:p>
        </w:tc>
      </w:tr>
      <w:tr w:rsidR="00D16F0E" w:rsidRPr="00D16F0E" w:rsidTr="00617D20">
        <w:trPr>
          <w:trHeight w:hRule="exact" w:val="924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Правильные многоугольники</w:t>
            </w:r>
          </w:p>
        </w:tc>
      </w:tr>
      <w:tr w:rsidR="00D16F0E" w:rsidRPr="00D16F0E" w:rsidTr="009363E7">
        <w:trPr>
          <w:trHeight w:hRule="exact" w:val="907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Длина окружности. Градусная и радианная мера угла, вычисление длин дуг окружностей</w:t>
            </w:r>
          </w:p>
        </w:tc>
      </w:tr>
      <w:tr w:rsidR="00D16F0E" w:rsidRPr="00D16F0E" w:rsidTr="009363E7">
        <w:trPr>
          <w:trHeight w:hRule="exact" w:val="46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Площадь круга, сектора, сегмента</w:t>
            </w:r>
          </w:p>
        </w:tc>
      </w:tr>
      <w:tr w:rsidR="00D16F0E" w:rsidRPr="00D16F0E" w:rsidTr="009363E7">
        <w:trPr>
          <w:trHeight w:hRule="exact" w:val="931"/>
          <w:jc w:val="center"/>
        </w:trPr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8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16F0E" w:rsidRPr="00D16F0E" w:rsidRDefault="00D16F0E" w:rsidP="00D16F0E">
            <w:pPr>
              <w:framePr w:w="1011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D16F0E">
              <w:rPr>
                <w:rFonts w:ascii="Times New Roman" w:hAnsi="Times New Roman" w:cs="Times New Roman"/>
              </w:rPr>
              <w:t>Движения плоскости и внутренние симметрии фигур (элементарные представления). Параллельный перенос. Поворот</w:t>
            </w:r>
          </w:p>
        </w:tc>
      </w:tr>
    </w:tbl>
    <w:p w:rsidR="00D16F0E" w:rsidRPr="00D16F0E" w:rsidRDefault="00D16F0E" w:rsidP="00D16F0E">
      <w:pPr>
        <w:framePr w:w="1011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89792E" w:rsidRPr="00D16F0E" w:rsidRDefault="001D2873" w:rsidP="00D16F0E">
      <w:pPr>
        <w:jc w:val="both"/>
        <w:rPr>
          <w:rFonts w:ascii="Times New Roman" w:hAnsi="Times New Roman" w:cs="Times New Roman"/>
        </w:rPr>
      </w:pPr>
    </w:p>
    <w:sectPr w:rsidR="0089792E" w:rsidRPr="00D16F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3D3E"/>
    <w:rsid w:val="00084026"/>
    <w:rsid w:val="001D2873"/>
    <w:rsid w:val="0049693E"/>
    <w:rsid w:val="00617D20"/>
    <w:rsid w:val="00D16F0E"/>
    <w:rsid w:val="00F0181B"/>
    <w:rsid w:val="00F6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CB8B"/>
  <w15:chartTrackingRefBased/>
  <w15:docId w15:val="{ABF895AD-DE35-4358-8E77-845770736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16F0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D16F0E"/>
    <w:rPr>
      <w:color w:val="0066CC"/>
      <w:u w:val="single"/>
    </w:rPr>
  </w:style>
  <w:style w:type="character" w:customStyle="1" w:styleId="a4">
    <w:name w:val="Колонтитул_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D16F0E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D16F0E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D16F0E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D16F0E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D16F0E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D16F0E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D16F0E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D16F0E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D16F0E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D16F0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D16F0E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D16F0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D16F0E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D16F0E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D16F0E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D16F0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D16F0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D16F0E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D16F0E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D16F0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D16F0E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D16F0E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D16F0E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D16F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D16F0E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D16F0E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D16F0E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D16F0E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D16F0E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D16F0E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D16F0E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D16F0E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D16F0E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D16F0E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D16F0E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D16F0E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D16F0E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D16F0E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D16F0E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D16F0E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D16F0E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D16F0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D16F0E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D16F0E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D16F0E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D16F0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D16F0E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D16F0E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D16F0E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D16F0E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D16F0E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D16F0E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D16F0E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D16F0E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D16F0E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D16F0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D16F0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D16F0E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D16F0E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D16F0E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D16F0E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D16F0E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D16F0E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D16F0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D16F0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D16F0E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D16F0E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D16F0E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D16F0E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D16F0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D16F0E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D16F0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D16F0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D16F0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D16F0E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D16F0E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D16F0E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D16F0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D16F0E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D16F0E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D16F0E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D16F0E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D16F0E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D16F0E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D16F0E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D16F0E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D16F0E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D16F0E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D16F0E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D16F0E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D16F0E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D16F0E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D16F0E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D16F0E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D16F0E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D16F0E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D16F0E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D16F0E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D16F0E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D16F0E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D16F0E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D16F0E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D16F0E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D16F0E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D16F0E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D16F0E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D16F0E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6916</Words>
  <Characters>39424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2025-09-25T02:46:00Z</dcterms:created>
  <dcterms:modified xsi:type="dcterms:W3CDTF">2025-09-29T01:40:00Z</dcterms:modified>
</cp:coreProperties>
</file>